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FDCB" w14:textId="77777777" w:rsidR="00E4692F" w:rsidRDefault="00E4692F" w:rsidP="00E4692F">
      <w:pPr>
        <w:rPr>
          <w:b/>
          <w:bCs/>
          <w:color w:val="003300"/>
          <w:sz w:val="40"/>
          <w:szCs w:val="40"/>
        </w:rPr>
      </w:pPr>
      <w:r>
        <w:rPr>
          <w:b/>
          <w:bCs/>
          <w:color w:val="003300"/>
          <w:sz w:val="40"/>
          <w:szCs w:val="40"/>
        </w:rPr>
        <w:t>THE NICHOLAS LAW FIRM, LLC</w:t>
      </w:r>
    </w:p>
    <w:p w14:paraId="1BBD3ACD" w14:textId="77777777" w:rsidR="00E4692F" w:rsidRDefault="00E4692F" w:rsidP="00E4692F">
      <w:pPr>
        <w:rPr>
          <w:color w:val="003300"/>
        </w:rPr>
      </w:pPr>
      <w:r>
        <w:rPr>
          <w:color w:val="003300"/>
        </w:rPr>
        <w:t>                              ATTORNEYS AT LAW                                               </w:t>
      </w:r>
    </w:p>
    <w:p w14:paraId="45858D15" w14:textId="77777777" w:rsidR="00E4692F" w:rsidRDefault="00E4692F" w:rsidP="00E4692F">
      <w:pPr>
        <w:rPr>
          <w:color w:val="003300"/>
        </w:rPr>
      </w:pPr>
    </w:p>
    <w:p w14:paraId="2F824AD4" w14:textId="77777777" w:rsidR="00E4692F" w:rsidRDefault="00E4692F" w:rsidP="00E4692F">
      <w:pPr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373 Prospect Street                                            H.H. Peck Carriage House</w:t>
      </w:r>
    </w:p>
    <w:p w14:paraId="347D6595" w14:textId="77777777" w:rsidR="00E4692F" w:rsidRDefault="00E4692F" w:rsidP="00E4692F">
      <w:pPr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Torrington, CT  06790                                         One Carriage Place</w:t>
      </w:r>
    </w:p>
    <w:p w14:paraId="49AED24E" w14:textId="77777777" w:rsidR="00E4692F" w:rsidRDefault="00E4692F" w:rsidP="00E4692F">
      <w:pPr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                                                                               Waterbury, CT  06702</w:t>
      </w:r>
    </w:p>
    <w:p w14:paraId="52C6D79F" w14:textId="77777777" w:rsidR="00E4692F" w:rsidRDefault="00E4692F" w:rsidP="00E4692F">
      <w:pPr>
        <w:rPr>
          <w:sz w:val="24"/>
          <w:szCs w:val="24"/>
        </w:rPr>
      </w:pPr>
    </w:p>
    <w:p w14:paraId="314ACE12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Our law office is seeking to hire a Legal Assistant/Paralegal for full-time and part-time help.</w:t>
      </w:r>
    </w:p>
    <w:p w14:paraId="1DD0642E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Should you or your colleagues have any student/graduate resumes in the legal field,</w:t>
      </w:r>
    </w:p>
    <w:p w14:paraId="5E9FF1CE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we would love to review them for consideration.  Kindly email them to me.</w:t>
      </w:r>
    </w:p>
    <w:p w14:paraId="390C5569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I am currently working remote, email is the best form of communication.</w:t>
      </w:r>
    </w:p>
    <w:p w14:paraId="2935745D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Should you have any questions, feel free to contact me at T:  860-307-0508.</w:t>
      </w:r>
    </w:p>
    <w:p w14:paraId="02BDD7C0" w14:textId="77777777" w:rsidR="00E4692F" w:rsidRDefault="00E4692F" w:rsidP="00E4692F">
      <w:pPr>
        <w:rPr>
          <w:sz w:val="24"/>
          <w:szCs w:val="24"/>
        </w:rPr>
      </w:pPr>
    </w:p>
    <w:p w14:paraId="480A8A8F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5772776D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Have a nice day!</w:t>
      </w:r>
    </w:p>
    <w:p w14:paraId="5D5C7B85" w14:textId="77777777" w:rsidR="00E4692F" w:rsidRDefault="00E4692F" w:rsidP="00E4692F">
      <w:pPr>
        <w:rPr>
          <w:sz w:val="24"/>
          <w:szCs w:val="24"/>
        </w:rPr>
      </w:pPr>
    </w:p>
    <w:p w14:paraId="3FFB7EE0" w14:textId="77777777" w:rsidR="00E4692F" w:rsidRDefault="00E4692F" w:rsidP="00E4692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Paulina Losey</w:t>
      </w:r>
    </w:p>
    <w:p w14:paraId="2E3F1DE2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Paralegal</w:t>
      </w:r>
    </w:p>
    <w:p w14:paraId="466A3E05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The Nicholas Law Firm, LLC</w:t>
      </w:r>
    </w:p>
    <w:p w14:paraId="74DA1443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373 Prospect Street</w:t>
      </w:r>
    </w:p>
    <w:p w14:paraId="6D48555C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>Torrington, CT  06790</w:t>
      </w:r>
    </w:p>
    <w:p w14:paraId="0AFF908D" w14:textId="77777777" w:rsidR="00E4692F" w:rsidRDefault="00E4692F" w:rsidP="00E4692F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>
          <w:rPr>
            <w:rStyle w:val="Hyperlink"/>
            <w:sz w:val="24"/>
            <w:szCs w:val="24"/>
          </w:rPr>
          <w:t>paulina@nicholaslaw.net</w:t>
        </w:r>
      </w:hyperlink>
    </w:p>
    <w:p w14:paraId="09593AE1" w14:textId="77777777" w:rsidR="00E4692F" w:rsidRDefault="00E4692F" w:rsidP="00E4692F">
      <w:pPr>
        <w:rPr>
          <w:b/>
          <w:bCs/>
          <w:color w:val="003300"/>
          <w:sz w:val="20"/>
          <w:szCs w:val="20"/>
        </w:rPr>
      </w:pPr>
    </w:p>
    <w:p w14:paraId="3F34926B" w14:textId="77777777" w:rsidR="00801B4C" w:rsidRDefault="00801B4C"/>
    <w:sectPr w:rsidR="0080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2F"/>
    <w:rsid w:val="006276BA"/>
    <w:rsid w:val="00801B4C"/>
    <w:rsid w:val="00D42511"/>
    <w:rsid w:val="00E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9E65"/>
  <w15:chartTrackingRefBased/>
  <w15:docId w15:val="{20AA3A6A-7E7A-4746-891B-C924E97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twalden@optonlin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CB22795B2254F944640EAE8847CB8" ma:contentTypeVersion="4" ma:contentTypeDescription="Create a new document." ma:contentTypeScope="" ma:versionID="c1525b8212a103b82ce5483497901c4a">
  <xsd:schema xmlns:xsd="http://www.w3.org/2001/XMLSchema" xmlns:xs="http://www.w3.org/2001/XMLSchema" xmlns:p="http://schemas.microsoft.com/office/2006/metadata/properties" xmlns:ns2="11834986-a4af-4d3a-a16f-6b070e867de4" targetNamespace="http://schemas.microsoft.com/office/2006/metadata/properties" ma:root="true" ma:fieldsID="7ad124a66b0afe9054edb82dab5b56cf" ns2:_="">
    <xsd:import namespace="11834986-a4af-4d3a-a16f-6b070e867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4986-a4af-4d3a-a16f-6b070e86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2160D-7274-4762-B788-E185C283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02E23-94EC-45BD-BEDB-5B21652B1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34986-a4af-4d3a-a16f-6b070e86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1D6F1-28A7-48C7-8B2F-6B4F67AA5F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834986-a4af-4d3a-a16f-6b070e867d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2</cp:revision>
  <dcterms:created xsi:type="dcterms:W3CDTF">2021-02-25T21:40:00Z</dcterms:created>
  <dcterms:modified xsi:type="dcterms:W3CDTF">2021-02-25T21:40:00Z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0x010100F68CB22795B2254F944640EAE8847CB8</vt:lpwstr>
  </property>
</Properties>
</file>