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6A61" w14:textId="77777777" w:rsidR="00171DB3" w:rsidRPr="00171DB3" w:rsidRDefault="00171DB3" w:rsidP="006551CB">
      <w:pPr>
        <w:rPr>
          <w:b/>
          <w:bCs/>
        </w:rPr>
      </w:pPr>
      <w:r w:rsidRPr="00171DB3">
        <w:rPr>
          <w:b/>
          <w:bCs/>
        </w:rPr>
        <w:t>Production Line Worker/Canaan</w:t>
      </w:r>
    </w:p>
    <w:p w14:paraId="143E992A" w14:textId="77777777" w:rsidR="00171DB3" w:rsidRDefault="00171DB3" w:rsidP="006551CB"/>
    <w:p w14:paraId="0D45E210" w14:textId="7A6B2E9D" w:rsidR="006551CB" w:rsidRPr="00171DB3" w:rsidRDefault="006551CB" w:rsidP="006551CB">
      <w:pPr>
        <w:rPr>
          <w:sz w:val="28"/>
          <w:szCs w:val="28"/>
        </w:rPr>
      </w:pPr>
      <w:r w:rsidRPr="00171DB3">
        <w:rPr>
          <w:sz w:val="28"/>
          <w:szCs w:val="28"/>
        </w:rPr>
        <w:t>Immediate Opening</w:t>
      </w:r>
      <w:r w:rsidR="00382CD1">
        <w:rPr>
          <w:sz w:val="28"/>
          <w:szCs w:val="28"/>
        </w:rPr>
        <w:t>s</w:t>
      </w:r>
      <w:r w:rsidRPr="00171DB3">
        <w:rPr>
          <w:sz w:val="28"/>
          <w:szCs w:val="28"/>
        </w:rPr>
        <w:t xml:space="preserve"> – Production Line Worker – Canaan CT -- $660/Week*</w:t>
      </w:r>
    </w:p>
    <w:p w14:paraId="483A66C7" w14:textId="77777777" w:rsidR="00171DB3" w:rsidRDefault="006551CB" w:rsidP="006551CB">
      <w:r>
        <w:t xml:space="preserve">If you like to work with your hands and stay active and on your feet throughout the day, call EXPRESS EMPLOYMENT PROFESSIONALS </w:t>
      </w:r>
      <w:r>
        <w:t>now</w:t>
      </w:r>
      <w:r>
        <w:t xml:space="preserve"> about this opportunity to join a busy and productive team in Canaan, CT.</w:t>
      </w:r>
      <w:r>
        <w:t xml:space="preserve"> </w:t>
      </w:r>
    </w:p>
    <w:p w14:paraId="0F5CCE9B" w14:textId="0385B26B" w:rsidR="006551CB" w:rsidRDefault="006551CB" w:rsidP="006551CB">
      <w:r>
        <w:t>This is a seasonal opportunity that offers students an excellent opportunity to earn $660 a week (based on a 40-hour work week @ $16.50/hr).</w:t>
      </w:r>
    </w:p>
    <w:p w14:paraId="15E05F16" w14:textId="2AADFA71" w:rsidR="006551CB" w:rsidRDefault="006551CB" w:rsidP="006551CB">
      <w:r>
        <w:t>In this role, candidates will be assigned to production line stations and perform a variety of tasks, including:</w:t>
      </w:r>
    </w:p>
    <w:p w14:paraId="52283108" w14:textId="62A23E88" w:rsidR="006551CB" w:rsidRDefault="006551CB" w:rsidP="00171DB3">
      <w:pPr>
        <w:pStyle w:val="ListParagraph"/>
        <w:numPr>
          <w:ilvl w:val="0"/>
          <w:numId w:val="3"/>
        </w:numPr>
      </w:pPr>
      <w:r>
        <w:t xml:space="preserve">Operating filling line </w:t>
      </w:r>
      <w:r>
        <w:t xml:space="preserve">and sealing </w:t>
      </w:r>
      <w:r>
        <w:t>equipment</w:t>
      </w:r>
    </w:p>
    <w:p w14:paraId="38702EA9" w14:textId="6E818D05" w:rsidR="006551CB" w:rsidRDefault="006551CB" w:rsidP="00171DB3">
      <w:pPr>
        <w:pStyle w:val="ListParagraph"/>
        <w:numPr>
          <w:ilvl w:val="0"/>
          <w:numId w:val="3"/>
        </w:numPr>
      </w:pPr>
      <w:r>
        <w:t>Palletizing bagged product</w:t>
      </w:r>
    </w:p>
    <w:p w14:paraId="53E769C2" w14:textId="1A0C7BF3" w:rsidR="006551CB" w:rsidRDefault="006551CB" w:rsidP="00171DB3">
      <w:pPr>
        <w:pStyle w:val="ListParagraph"/>
        <w:numPr>
          <w:ilvl w:val="0"/>
          <w:numId w:val="3"/>
        </w:numPr>
      </w:pPr>
      <w:r>
        <w:t>Assist with shipping</w:t>
      </w:r>
    </w:p>
    <w:p w14:paraId="662B5DBF" w14:textId="41E30679" w:rsidR="006551CB" w:rsidRDefault="006551CB" w:rsidP="006551CB">
      <w:r>
        <w:t xml:space="preserve">No experience required, candidates will receive on-the-job training! </w:t>
      </w:r>
    </w:p>
    <w:p w14:paraId="436F1319" w14:textId="138073B1" w:rsidR="006551CB" w:rsidRDefault="006551CB" w:rsidP="006551CB">
      <w:r>
        <w:t>Call EXPRESS EMPLOYMENT PROFESSIONALS today for an immediate phone interview.</w:t>
      </w:r>
    </w:p>
    <w:p w14:paraId="0C6AF8F0" w14:textId="52582E1B" w:rsidR="00702166" w:rsidRDefault="006551CB" w:rsidP="006551CB">
      <w:r>
        <w:t>860-482-5627</w:t>
      </w:r>
    </w:p>
    <w:p w14:paraId="1BED9D99" w14:textId="40D0584D" w:rsidR="00171DB3" w:rsidRDefault="00171DB3" w:rsidP="006551CB">
      <w:hyperlink r:id="rId5" w:history="1">
        <w:r w:rsidRPr="00DA504A">
          <w:rPr>
            <w:rStyle w:val="Hyperlink"/>
          </w:rPr>
          <w:t>www.expresspros.com/torringtonbristolct</w:t>
        </w:r>
      </w:hyperlink>
    </w:p>
    <w:p w14:paraId="27325363" w14:textId="77777777" w:rsidR="00171DB3" w:rsidRDefault="00171DB3" w:rsidP="006551CB"/>
    <w:sectPr w:rsidR="0017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3F5"/>
    <w:multiLevelType w:val="hybridMultilevel"/>
    <w:tmpl w:val="59F2FF24"/>
    <w:lvl w:ilvl="0" w:tplc="47945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518"/>
    <w:multiLevelType w:val="hybridMultilevel"/>
    <w:tmpl w:val="15C6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03DF"/>
    <w:multiLevelType w:val="hybridMultilevel"/>
    <w:tmpl w:val="5C74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CB"/>
    <w:rsid w:val="00171DB3"/>
    <w:rsid w:val="001D09AE"/>
    <w:rsid w:val="00382CD1"/>
    <w:rsid w:val="006551CB"/>
    <w:rsid w:val="008F1D52"/>
    <w:rsid w:val="00A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E38B"/>
  <w15:chartTrackingRefBased/>
  <w15:docId w15:val="{923476B9-BB35-47D0-8D72-030A5C20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resspros.com/torringtonbristol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Borghoff, Jim G.</dc:creator>
  <cp:keywords/>
  <dc:description/>
  <cp:lastModifiedBy>Borghoff, Jim G.</cp:lastModifiedBy>
  <cp:revision>2</cp:revision>
  <dcterms:created xsi:type="dcterms:W3CDTF">2021-06-15T16:32:00Z</dcterms:created>
  <dcterms:modified xsi:type="dcterms:W3CDTF">2021-06-15T16:46:00Z</dcterms:modified>
</cp:coreProperties>
</file>