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8235" w14:textId="77777777" w:rsidR="00DD63F6" w:rsidRPr="00DD63F6" w:rsidRDefault="00DD63F6" w:rsidP="00DD63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D63F6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br/>
        <w:t>Assistant Teacher Position </w:t>
      </w:r>
    </w:p>
    <w:p w14:paraId="602CCED8" w14:textId="77777777" w:rsidR="00DD63F6" w:rsidRPr="00DD63F6" w:rsidRDefault="00DD63F6" w:rsidP="00DD63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D63F6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Cornwall Child Center in West Cornwall, CT 06796</w:t>
      </w:r>
    </w:p>
    <w:p w14:paraId="32081906" w14:textId="77777777" w:rsidR="00DD63F6" w:rsidRPr="00DD63F6" w:rsidRDefault="00DD63F6" w:rsidP="00DD63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BB4CBE0" w14:textId="77777777" w:rsidR="00DD63F6" w:rsidRPr="00DD63F6" w:rsidRDefault="00DD63F6" w:rsidP="00DD63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t xml:space="preserve">We are looking for a caring, patient individual who is committed to the safety and emotional </w:t>
      </w:r>
      <w:proofErr w:type="spellStart"/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t>well being</w:t>
      </w:r>
      <w:proofErr w:type="spellEnd"/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t xml:space="preserve"> of young children in the Toddler </w:t>
      </w:r>
      <w:r w:rsidRPr="00DD63F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Room at this wonderful NAEYC accredited center in West Cornwall, CT</w:t>
      </w:r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t xml:space="preserve">. The right candidate would be responsible for helping the lead teacher with all classroom duties </w:t>
      </w:r>
      <w:proofErr w:type="gramStart"/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t>including:</w:t>
      </w:r>
      <w:proofErr w:type="gramEnd"/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t xml:space="preserve"> curriculum planning, light cleaning, and maintaining safe conditions.</w:t>
      </w:r>
    </w:p>
    <w:p w14:paraId="61FE4244" w14:textId="77777777" w:rsidR="00DD63F6" w:rsidRPr="00DD63F6" w:rsidRDefault="00DD63F6" w:rsidP="00DD63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br/>
        <w:t xml:space="preserve">Experience in </w:t>
      </w:r>
      <w:proofErr w:type="gramStart"/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t>child care</w:t>
      </w:r>
      <w:proofErr w:type="gramEnd"/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t xml:space="preserve"> and some educational background in Early Childhood preferred but not mandatory. This position is full-time and pays $14.00 - $15.00 per hour</w:t>
      </w:r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br/>
        <w:t>Benefits include: health insurance, paid time off, professional development assistance, and tuition reimbursement.</w:t>
      </w:r>
    </w:p>
    <w:p w14:paraId="72410823" w14:textId="77777777" w:rsidR="00DD63F6" w:rsidRPr="00DD63F6" w:rsidRDefault="00DD63F6" w:rsidP="00DD63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3E213F6" w14:textId="77777777" w:rsidR="00DD63F6" w:rsidRPr="00DD63F6" w:rsidRDefault="00DD63F6" w:rsidP="00DD63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DD63F6">
        <w:rPr>
          <w:rFonts w:ascii="Segoe UI" w:eastAsia="Times New Roman" w:hAnsi="Segoe UI" w:cs="Segoe UI"/>
          <w:color w:val="201F1E"/>
          <w:sz w:val="23"/>
          <w:szCs w:val="23"/>
        </w:rPr>
        <w:t>Please send resumes and inquiries to: </w:t>
      </w:r>
      <w:hyperlink r:id="rId4" w:tgtFrame="_blank" w:history="1">
        <w:r w:rsidRPr="00DD63F6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amy.martinez@cornwallchildcenter.org</w:t>
        </w:r>
      </w:hyperlink>
    </w:p>
    <w:p w14:paraId="254A2684" w14:textId="77777777" w:rsidR="007E61D7" w:rsidRDefault="00DD63F6"/>
    <w:sectPr w:rsidR="007E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F6"/>
    <w:rsid w:val="00DD63F6"/>
    <w:rsid w:val="00ED747D"/>
    <w:rsid w:val="00F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E12"/>
  <w15:chartTrackingRefBased/>
  <w15:docId w15:val="{A13AA06C-F6E8-4928-B99F-8BAF23C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w25ije4szscnnpmgasc2u">
    <w:name w:val="_2w25ije4szscnnpmgasc2u"/>
    <w:basedOn w:val="DefaultParagraphFont"/>
    <w:rsid w:val="00DD63F6"/>
  </w:style>
  <w:style w:type="character" w:styleId="Hyperlink">
    <w:name w:val="Hyperlink"/>
    <w:basedOn w:val="DefaultParagraphFont"/>
    <w:uiPriority w:val="99"/>
    <w:semiHidden/>
    <w:unhideWhenUsed/>
    <w:rsid w:val="00DD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.martinez@cornwallchild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1</cp:revision>
  <dcterms:created xsi:type="dcterms:W3CDTF">2021-10-05T19:48:00Z</dcterms:created>
  <dcterms:modified xsi:type="dcterms:W3CDTF">2021-10-05T19:48:00Z</dcterms:modified>
</cp:coreProperties>
</file>