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A2C8" w14:textId="003BD8CB" w:rsidR="008C6403" w:rsidRDefault="004D2269">
      <w:r>
        <w:t xml:space="preserve">The </w:t>
      </w:r>
      <w:r w:rsidR="004C76F1">
        <w:t xml:space="preserve">MDC (Metropolitan District Commission) police department is looking to hire public </w:t>
      </w:r>
      <w:r w:rsidR="00E951C4">
        <w:t>safety officers from</w:t>
      </w:r>
      <w:r>
        <w:t xml:space="preserve"> NOW (</w:t>
      </w:r>
      <w:r w:rsidR="00E951C4">
        <w:t>May 2022</w:t>
      </w:r>
      <w:r>
        <w:t>)</w:t>
      </w:r>
      <w:r w:rsidR="00E951C4">
        <w:t xml:space="preserve"> through mid-October 2022. </w:t>
      </w:r>
    </w:p>
    <w:p w14:paraId="1DCDFE75" w14:textId="77777777" w:rsidR="00E951C4" w:rsidRDefault="00E951C4"/>
    <w:p w14:paraId="54CE7E97" w14:textId="02A78C06" w:rsidR="00E951C4" w:rsidRDefault="00E951C4">
      <w:r>
        <w:t>*** Criminal Justice or Criminology students are preferred ***</w:t>
      </w:r>
    </w:p>
    <w:p w14:paraId="59B7314A" w14:textId="77777777" w:rsidR="00E951C4" w:rsidRDefault="00E951C4"/>
    <w:p w14:paraId="45D7E3A3" w14:textId="106E783A" w:rsidR="00E951C4" w:rsidRDefault="00E951C4">
      <w:r>
        <w:t>Starting pay is 16.00 per hour and duties include:</w:t>
      </w:r>
    </w:p>
    <w:p w14:paraId="790713B2" w14:textId="1F8B9C13" w:rsidR="00E951C4" w:rsidRDefault="00E951C4"/>
    <w:p w14:paraId="49EF3F45" w14:textId="202BC812" w:rsidR="00E951C4" w:rsidRDefault="00E951C4" w:rsidP="00E951C4">
      <w:pPr>
        <w:pStyle w:val="ListParagraph"/>
        <w:numPr>
          <w:ilvl w:val="0"/>
          <w:numId w:val="1"/>
        </w:numPr>
      </w:pPr>
      <w:r>
        <w:t>Foot patrol</w:t>
      </w:r>
    </w:p>
    <w:p w14:paraId="4AA7252B" w14:textId="2954CEAC" w:rsidR="00E951C4" w:rsidRDefault="00E951C4" w:rsidP="00E951C4">
      <w:pPr>
        <w:pStyle w:val="ListParagraph"/>
        <w:numPr>
          <w:ilvl w:val="0"/>
          <w:numId w:val="1"/>
        </w:numPr>
      </w:pPr>
      <w:r>
        <w:t>Mountain bike patrol</w:t>
      </w:r>
    </w:p>
    <w:p w14:paraId="358952A9" w14:textId="3AA200EF" w:rsidR="00E951C4" w:rsidRDefault="00E951C4" w:rsidP="00E951C4">
      <w:pPr>
        <w:pStyle w:val="ListParagraph"/>
        <w:numPr>
          <w:ilvl w:val="0"/>
          <w:numId w:val="1"/>
        </w:numPr>
      </w:pPr>
      <w:r>
        <w:t>Vehicle inspections/searches for contraband (including alcohol)</w:t>
      </w:r>
    </w:p>
    <w:p w14:paraId="740AB154" w14:textId="12F8840B" w:rsidR="00E951C4" w:rsidRDefault="00E951C4" w:rsidP="00E951C4">
      <w:pPr>
        <w:pStyle w:val="ListParagraph"/>
        <w:numPr>
          <w:ilvl w:val="0"/>
          <w:numId w:val="1"/>
        </w:numPr>
      </w:pPr>
      <w:r>
        <w:t>Other violation</w:t>
      </w:r>
      <w:r w:rsidR="004D2269">
        <w:t>s</w:t>
      </w:r>
    </w:p>
    <w:p w14:paraId="7E65A6F1" w14:textId="2C01D357" w:rsidR="00E951C4" w:rsidRDefault="00E951C4" w:rsidP="00E951C4"/>
    <w:p w14:paraId="67B5FF51" w14:textId="3256691E" w:rsidR="00E951C4" w:rsidRDefault="00E951C4" w:rsidP="00E951C4">
      <w:r>
        <w:t>Candidates must possess a valid operator’s (driver’s) license with a clean driving record</w:t>
      </w:r>
      <w:r w:rsidR="004D2269">
        <w:t xml:space="preserve">. </w:t>
      </w:r>
    </w:p>
    <w:p w14:paraId="380B6D7B" w14:textId="780588A2" w:rsidR="004D2269" w:rsidRDefault="004D2269" w:rsidP="00E951C4">
      <w:r>
        <w:t xml:space="preserve">Other important details: </w:t>
      </w:r>
    </w:p>
    <w:p w14:paraId="606CADF1" w14:textId="4459F0D5" w:rsidR="00E951C4" w:rsidRDefault="00E951C4" w:rsidP="00E951C4"/>
    <w:p w14:paraId="49790600" w14:textId="119847AC" w:rsidR="00E951C4" w:rsidRDefault="004D2269" w:rsidP="00E951C4">
      <w:pPr>
        <w:pStyle w:val="ListParagraph"/>
        <w:numPr>
          <w:ilvl w:val="0"/>
          <w:numId w:val="1"/>
        </w:numPr>
      </w:pPr>
      <w:r>
        <w:t xml:space="preserve">Applicants must </w:t>
      </w:r>
      <w:r w:rsidR="00E951C4">
        <w:t xml:space="preserve">be </w:t>
      </w:r>
      <w:r>
        <w:t xml:space="preserve">at least </w:t>
      </w:r>
      <w:r w:rsidR="00E951C4">
        <w:t xml:space="preserve">18 years of age </w:t>
      </w:r>
    </w:p>
    <w:p w14:paraId="1A024ABB" w14:textId="3E63188E" w:rsidR="008C210C" w:rsidRDefault="008C210C" w:rsidP="00E951C4">
      <w:pPr>
        <w:pStyle w:val="ListParagraph"/>
        <w:numPr>
          <w:ilvl w:val="0"/>
          <w:numId w:val="1"/>
        </w:numPr>
      </w:pPr>
      <w:r>
        <w:t>Must pass a background check</w:t>
      </w:r>
    </w:p>
    <w:p w14:paraId="7CFC9765" w14:textId="55C2240A" w:rsidR="00E951C4" w:rsidRDefault="00E951C4" w:rsidP="00E951C4">
      <w:pPr>
        <w:pStyle w:val="ListParagraph"/>
        <w:numPr>
          <w:ilvl w:val="0"/>
          <w:numId w:val="1"/>
        </w:numPr>
      </w:pPr>
      <w:r>
        <w:t>Approximately 40 hours per week</w:t>
      </w:r>
      <w:r w:rsidR="004D2269">
        <w:t xml:space="preserve"> (hours may vary)</w:t>
      </w:r>
    </w:p>
    <w:p w14:paraId="688DE6E2" w14:textId="77777777" w:rsidR="004D2269" w:rsidRDefault="00E951C4" w:rsidP="00E951C4">
      <w:pPr>
        <w:pStyle w:val="ListParagraph"/>
        <w:numPr>
          <w:ilvl w:val="0"/>
          <w:numId w:val="1"/>
        </w:numPr>
      </w:pPr>
      <w:r>
        <w:t xml:space="preserve">No experience required </w:t>
      </w:r>
    </w:p>
    <w:p w14:paraId="73471818" w14:textId="707F8E95" w:rsidR="00E951C4" w:rsidRDefault="00E951C4" w:rsidP="00E951C4">
      <w:pPr>
        <w:pStyle w:val="ListParagraph"/>
        <w:numPr>
          <w:ilvl w:val="0"/>
          <w:numId w:val="1"/>
        </w:numPr>
      </w:pPr>
      <w:r>
        <w:t>MDC will train you!</w:t>
      </w:r>
    </w:p>
    <w:p w14:paraId="02543377" w14:textId="71CABFEE" w:rsidR="00E951C4" w:rsidRDefault="00E951C4" w:rsidP="00E951C4">
      <w:pPr>
        <w:pStyle w:val="ListParagraph"/>
        <w:numPr>
          <w:ilvl w:val="0"/>
          <w:numId w:val="1"/>
        </w:numPr>
      </w:pPr>
      <w:r>
        <w:t xml:space="preserve">Great resume builder! </w:t>
      </w:r>
    </w:p>
    <w:p w14:paraId="0A31F64A" w14:textId="2E3E9091" w:rsidR="00E951C4" w:rsidRDefault="00E951C4" w:rsidP="00E951C4"/>
    <w:p w14:paraId="5975E8CC" w14:textId="77777777" w:rsidR="004D2269" w:rsidRDefault="004D2269" w:rsidP="00E951C4">
      <w:r>
        <w:t>If hired, you will be r</w:t>
      </w:r>
      <w:r w:rsidR="00E951C4">
        <w:t xml:space="preserve">equired to report either </w:t>
      </w:r>
      <w:r>
        <w:t>to the</w:t>
      </w:r>
      <w:r w:rsidR="00E951C4">
        <w:t xml:space="preserve"> Barkhamsted </w:t>
      </w:r>
      <w:r>
        <w:t xml:space="preserve">location </w:t>
      </w:r>
      <w:r w:rsidR="00E951C4">
        <w:t>at the Lake McDonough sub-station on 51 Res</w:t>
      </w:r>
      <w:r w:rsidR="000F3D3C">
        <w:t xml:space="preserve">ervoir Road in Barkhamsted </w:t>
      </w:r>
    </w:p>
    <w:p w14:paraId="3882220D" w14:textId="77777777" w:rsidR="004D2269" w:rsidRDefault="000F3D3C" w:rsidP="00E951C4">
      <w:r>
        <w:t xml:space="preserve">OR </w:t>
      </w:r>
    </w:p>
    <w:p w14:paraId="00446531" w14:textId="12E9680B" w:rsidR="004D2269" w:rsidRDefault="000F3D3C" w:rsidP="00E951C4">
      <w:r>
        <w:t>at the Farmington Ave West Hartford location</w:t>
      </w:r>
    </w:p>
    <w:p w14:paraId="0A7FB0A8" w14:textId="77777777" w:rsidR="004D2269" w:rsidRDefault="004D2269" w:rsidP="00E951C4">
      <w:r>
        <w:t>OR</w:t>
      </w:r>
    </w:p>
    <w:p w14:paraId="313CD0E3" w14:textId="79C27FAF" w:rsidR="00E951C4" w:rsidRDefault="004D2269" w:rsidP="00E951C4">
      <w:r>
        <w:t>at the</w:t>
      </w:r>
      <w:r w:rsidR="000F3D3C">
        <w:t xml:space="preserve"> Rt. 44 in Avon (on the top of Avon Mountain)…</w:t>
      </w:r>
    </w:p>
    <w:p w14:paraId="128E096C" w14:textId="6E0C2B61" w:rsidR="000F3D3C" w:rsidRDefault="000F3D3C" w:rsidP="00E951C4"/>
    <w:p w14:paraId="63E91C73" w14:textId="73ACE6EB" w:rsidR="000F3D3C" w:rsidRDefault="000F3D3C" w:rsidP="00E951C4">
      <w:r>
        <w:t xml:space="preserve">If you are interested even REMOTELY in this temporary position, please contact Sgt. Harding at MDC Police – Ranger Division: 860.818.7203 or email </w:t>
      </w:r>
      <w:hyperlink r:id="rId5" w:history="1">
        <w:r w:rsidRPr="00A20008">
          <w:rPr>
            <w:rStyle w:val="Hyperlink"/>
          </w:rPr>
          <w:t>jharding@themdc.com</w:t>
        </w:r>
      </w:hyperlink>
    </w:p>
    <w:p w14:paraId="3B805E02" w14:textId="4B23B34A" w:rsidR="000F3D3C" w:rsidRDefault="000F3D3C" w:rsidP="00E951C4"/>
    <w:p w14:paraId="33A209B5" w14:textId="64FC7D2D" w:rsidR="000F3D3C" w:rsidRDefault="004D2269" w:rsidP="00E951C4">
      <w:r>
        <w:t xml:space="preserve">You can apply by contacting Sgt. Harding at the above email address along with your full name, phone number and contact information.  OR you can apply in person with Sgt. Harding </w:t>
      </w:r>
      <w:r w:rsidR="000F3D3C">
        <w:t xml:space="preserve">from </w:t>
      </w:r>
      <w:r>
        <w:t>9</w:t>
      </w:r>
      <w:r w:rsidR="000F3D3C">
        <w:t xml:space="preserve"> AM </w:t>
      </w:r>
      <w:r>
        <w:t>to 3 PM, Monday through Friday.</w:t>
      </w:r>
    </w:p>
    <w:p w14:paraId="1705D16F" w14:textId="61E88085" w:rsidR="00E951C4" w:rsidRDefault="00E951C4" w:rsidP="00E951C4"/>
    <w:p w14:paraId="2F975AF7" w14:textId="6E52B5C7" w:rsidR="00732CBF" w:rsidRDefault="00732CBF" w:rsidP="00E951C4">
      <w:r>
        <w:t xml:space="preserve">Questions? </w:t>
      </w:r>
    </w:p>
    <w:p w14:paraId="7614900C" w14:textId="42856392" w:rsidR="00732CBF" w:rsidRDefault="00732CBF" w:rsidP="00E951C4">
      <w:r>
        <w:t>Contact Prof. Emanuel at NCCC for more information if you like</w:t>
      </w:r>
    </w:p>
    <w:p w14:paraId="1249BEEB" w14:textId="6346C889" w:rsidR="00732CBF" w:rsidRDefault="00732CBF" w:rsidP="00E951C4">
      <w:r>
        <w:t xml:space="preserve">860.309.0028 (cell) or email:   </w:t>
      </w:r>
      <w:hyperlink r:id="rId6" w:history="1">
        <w:r w:rsidRPr="00A20008">
          <w:rPr>
            <w:rStyle w:val="Hyperlink"/>
          </w:rPr>
          <w:t>memanuel@nwcc.edu</w:t>
        </w:r>
      </w:hyperlink>
      <w:r>
        <w:t xml:space="preserve"> </w:t>
      </w:r>
    </w:p>
    <w:sectPr w:rsidR="0073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6BA"/>
    <w:multiLevelType w:val="hybridMultilevel"/>
    <w:tmpl w:val="301C2C3E"/>
    <w:lvl w:ilvl="0" w:tplc="5440A422">
      <w:start w:val="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79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F1"/>
    <w:rsid w:val="000F3D3C"/>
    <w:rsid w:val="004C76F1"/>
    <w:rsid w:val="004D2269"/>
    <w:rsid w:val="00732CBF"/>
    <w:rsid w:val="008C210C"/>
    <w:rsid w:val="008C6403"/>
    <w:rsid w:val="00B818C8"/>
    <w:rsid w:val="00E9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8231E"/>
  <w15:chartTrackingRefBased/>
  <w15:docId w15:val="{A187868D-A824-C542-B02A-A08B38A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C4"/>
    <w:pPr>
      <w:ind w:left="720"/>
      <w:contextualSpacing/>
    </w:pPr>
  </w:style>
  <w:style w:type="character" w:styleId="Hyperlink">
    <w:name w:val="Hyperlink"/>
    <w:basedOn w:val="DefaultParagraphFont"/>
    <w:uiPriority w:val="99"/>
    <w:unhideWhenUsed/>
    <w:rsid w:val="000F3D3C"/>
    <w:rPr>
      <w:color w:val="0563C1" w:themeColor="hyperlink"/>
      <w:u w:val="single"/>
    </w:rPr>
  </w:style>
  <w:style w:type="character" w:styleId="UnresolvedMention">
    <w:name w:val="Unresolved Mention"/>
    <w:basedOn w:val="DefaultParagraphFont"/>
    <w:uiPriority w:val="99"/>
    <w:semiHidden/>
    <w:unhideWhenUsed/>
    <w:rsid w:val="000F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anuel@nwcc.edu" TargetMode="External"/><Relationship Id="rId5" Type="http://schemas.openxmlformats.org/officeDocument/2006/relationships/hyperlink" Target="mailto:jharding@them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Emanuel</dc:creator>
  <cp:keywords/>
  <dc:description/>
  <cp:lastModifiedBy>Mike Emanuel</cp:lastModifiedBy>
  <cp:revision>2</cp:revision>
  <dcterms:created xsi:type="dcterms:W3CDTF">2022-05-17T15:53:00Z</dcterms:created>
  <dcterms:modified xsi:type="dcterms:W3CDTF">2022-05-17T19:14:00Z</dcterms:modified>
</cp:coreProperties>
</file>