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73B6" w14:textId="7777777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Assemblers</w:t>
      </w:r>
    </w:p>
    <w:p w14:paraId="22F3F21F" w14:textId="7777777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>Location: Canaan, CT</w:t>
      </w:r>
    </w:p>
    <w:p w14:paraId="0F88919B" w14:textId="77777777" w:rsid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33333"/>
          <w:sz w:val="18"/>
          <w:szCs w:val="18"/>
        </w:rPr>
      </w:pP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>Duration:  1 year Contract </w:t>
      </w: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br/>
      </w:r>
    </w:p>
    <w:p w14:paraId="039C6369" w14:textId="3FA09BDF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 xml:space="preserve">1-2nd shift </w:t>
      </w: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(</w:t>
      </w:r>
      <w:r w:rsidRPr="001150D4">
        <w:rPr>
          <w:rFonts w:ascii="Calibri" w:eastAsia="Times New Roman" w:hAnsi="Calibri" w:cs="Calibri"/>
          <w:b/>
          <w:bCs/>
          <w:sz w:val="18"/>
          <w:szCs w:val="18"/>
        </w:rPr>
        <w:t>3:00pm - 11:30pm)</w:t>
      </w:r>
      <w:r w:rsidRPr="001150D4">
        <w:rPr>
          <w:rFonts w:ascii="Calibri" w:eastAsia="Times New Roman" w:hAnsi="Calibri" w:cs="Calibri"/>
          <w:b/>
          <w:bCs/>
          <w:sz w:val="18"/>
          <w:szCs w:val="18"/>
        </w:rPr>
        <w:br/>
      </w: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>1-3rd shift (</w:t>
      </w:r>
      <w:r w:rsidRPr="001150D4">
        <w:rPr>
          <w:rFonts w:ascii="Calibri" w:eastAsia="Times New Roman" w:hAnsi="Calibri" w:cs="Calibri"/>
          <w:b/>
          <w:bCs/>
          <w:sz w:val="18"/>
          <w:szCs w:val="18"/>
        </w:rPr>
        <w:t>11:00pm - 7:30am)</w:t>
      </w:r>
    </w:p>
    <w:p w14:paraId="219E65F3" w14:textId="7777777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 </w:t>
      </w:r>
    </w:p>
    <w:p w14:paraId="54B9D499" w14:textId="3776E68B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>Job Description of Assembler</w:t>
      </w:r>
    </w:p>
    <w:p w14:paraId="781DC9B2" w14:textId="7777777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The Assembler is responsible for assembly and i</w:t>
      </w:r>
      <w:r w:rsidRPr="001150D4">
        <w:rPr>
          <w:rFonts w:ascii="Calibri" w:eastAsia="Times New Roman" w:hAnsi="Calibri" w:cs="Calibri"/>
          <w:sz w:val="18"/>
          <w:szCs w:val="18"/>
        </w:rPr>
        <w:t>nspection of medical devices (syringes and packaging).</w:t>
      </w:r>
    </w:p>
    <w:p w14:paraId="29CFA2E2" w14:textId="7777777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</w:p>
    <w:p w14:paraId="1DA87D43" w14:textId="7777777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 </w:t>
      </w:r>
    </w:p>
    <w:p w14:paraId="63DA3FEA" w14:textId="7777777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>Responsibilities of Assembler</w:t>
      </w:r>
    </w:p>
    <w:p w14:paraId="46D2E646" w14:textId="77777777" w:rsidR="001150D4" w:rsidRPr="001150D4" w:rsidRDefault="001150D4" w:rsidP="001150D4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Assembly and inspection of medical devices (syringes and packaging).</w:t>
      </w:r>
    </w:p>
    <w:p w14:paraId="23D8E558" w14:textId="77777777" w:rsidR="001150D4" w:rsidRPr="001150D4" w:rsidRDefault="001150D4" w:rsidP="001150D4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Works within clearly defined SOPs and / or scientific methods and adheres to quality guidelines.</w:t>
      </w:r>
    </w:p>
    <w:p w14:paraId="6566747F" w14:textId="77777777" w:rsid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33333"/>
          <w:sz w:val="18"/>
          <w:szCs w:val="18"/>
        </w:rPr>
      </w:pPr>
    </w:p>
    <w:p w14:paraId="52E3399C" w14:textId="67774387" w:rsidR="001150D4" w:rsidRPr="001150D4" w:rsidRDefault="001150D4" w:rsidP="001150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1150D4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>Qualifications of Assembler</w:t>
      </w:r>
    </w:p>
    <w:p w14:paraId="7225EAF0" w14:textId="0AE2F368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High school diploma or equivalent.</w:t>
      </w:r>
    </w:p>
    <w:p w14:paraId="33B2EE27" w14:textId="77777777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 Zero (0) to one (1) year of manufacturing assembly experience.</w:t>
      </w:r>
    </w:p>
    <w:p w14:paraId="72671679" w14:textId="77777777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Effective communication skills at a level co-workers and Team Lead/Supervisor can understand.</w:t>
      </w:r>
    </w:p>
    <w:p w14:paraId="77D604A8" w14:textId="77777777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Ability to read, write, interpret and comprehend specifications written in English and perform basic math calculations.</w:t>
      </w:r>
    </w:p>
    <w:p w14:paraId="687DA607" w14:textId="77777777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Must report to work on a regular, punctual basis.</w:t>
      </w:r>
    </w:p>
    <w:p w14:paraId="37574445" w14:textId="77777777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Have good attention to detail.</w:t>
      </w:r>
    </w:p>
    <w:p w14:paraId="29E2C9DC" w14:textId="77777777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Ability to get along with people and be able to work in a team environment.</w:t>
      </w:r>
    </w:p>
    <w:p w14:paraId="7C66B8A3" w14:textId="77777777" w:rsidR="001150D4" w:rsidRPr="001150D4" w:rsidRDefault="001150D4" w:rsidP="001150D4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333333"/>
          <w:sz w:val="23"/>
          <w:szCs w:val="23"/>
        </w:rPr>
      </w:pPr>
      <w:r w:rsidRPr="001150D4">
        <w:rPr>
          <w:rFonts w:ascii="Calibri" w:eastAsia="Times New Roman" w:hAnsi="Calibri" w:cs="Calibri"/>
          <w:color w:val="333333"/>
          <w:sz w:val="18"/>
          <w:szCs w:val="18"/>
        </w:rPr>
        <w:t>Willingness to rotate into different tasks and responsibilities.</w:t>
      </w:r>
    </w:p>
    <w:p w14:paraId="7002EF46" w14:textId="77777777" w:rsidR="001924DC" w:rsidRDefault="001924DC"/>
    <w:sectPr w:rsidR="00192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E77F" w14:textId="77777777" w:rsidR="00027370" w:rsidRDefault="00027370" w:rsidP="0092360D">
      <w:pPr>
        <w:spacing w:after="0" w:line="240" w:lineRule="auto"/>
      </w:pPr>
      <w:r>
        <w:separator/>
      </w:r>
    </w:p>
  </w:endnote>
  <w:endnote w:type="continuationSeparator" w:id="0">
    <w:p w14:paraId="05AE6ED8" w14:textId="77777777" w:rsidR="00027370" w:rsidRDefault="00027370" w:rsidP="0092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FF33" w14:textId="77777777" w:rsidR="0092360D" w:rsidRDefault="0092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4B7" w14:textId="77777777" w:rsidR="0092360D" w:rsidRDefault="00923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265" w14:textId="77777777" w:rsidR="0092360D" w:rsidRDefault="0092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F932" w14:textId="77777777" w:rsidR="00027370" w:rsidRDefault="00027370" w:rsidP="0092360D">
      <w:pPr>
        <w:spacing w:after="0" w:line="240" w:lineRule="auto"/>
      </w:pPr>
      <w:r>
        <w:separator/>
      </w:r>
    </w:p>
  </w:footnote>
  <w:footnote w:type="continuationSeparator" w:id="0">
    <w:p w14:paraId="2448DACB" w14:textId="77777777" w:rsidR="00027370" w:rsidRDefault="00027370" w:rsidP="0092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FFA7" w14:textId="77777777" w:rsidR="0092360D" w:rsidRDefault="00923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CE2C" w14:textId="19B86100" w:rsidR="0092360D" w:rsidRDefault="0092360D">
    <w:pPr>
      <w:pStyle w:val="Header"/>
    </w:pPr>
    <w:r>
      <w:rPr>
        <w:noProof/>
      </w:rPr>
      <w:drawing>
        <wp:inline distT="0" distB="0" distL="0" distR="0" wp14:anchorId="516DEEFA" wp14:editId="0175CC95">
          <wp:extent cx="1092200" cy="508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FA0A" w14:textId="77777777" w:rsidR="0092360D" w:rsidRDefault="00923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7AD"/>
    <w:multiLevelType w:val="multilevel"/>
    <w:tmpl w:val="AC1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95A96"/>
    <w:multiLevelType w:val="multilevel"/>
    <w:tmpl w:val="C83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45739">
    <w:abstractNumId w:val="0"/>
  </w:num>
  <w:num w:numId="2" w16cid:durableId="34984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D4"/>
    <w:rsid w:val="00027370"/>
    <w:rsid w:val="001150D4"/>
    <w:rsid w:val="001924DC"/>
    <w:rsid w:val="00250224"/>
    <w:rsid w:val="006E3F61"/>
    <w:rsid w:val="009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5C75"/>
  <w15:chartTrackingRefBased/>
  <w15:docId w15:val="{BE043535-6BC2-4050-A24B-15759592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0D"/>
  </w:style>
  <w:style w:type="paragraph" w:styleId="Footer">
    <w:name w:val="footer"/>
    <w:basedOn w:val="Normal"/>
    <w:link w:val="FooterChar"/>
    <w:uiPriority w:val="99"/>
    <w:unhideWhenUsed/>
    <w:rsid w:val="0092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Johnson</dc:creator>
  <cp:keywords/>
  <dc:description/>
  <cp:lastModifiedBy>Kirk Johnson</cp:lastModifiedBy>
  <cp:revision>2</cp:revision>
  <dcterms:created xsi:type="dcterms:W3CDTF">2022-07-14T20:58:00Z</dcterms:created>
  <dcterms:modified xsi:type="dcterms:W3CDTF">2022-07-18T12:33:00Z</dcterms:modified>
</cp:coreProperties>
</file>