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E39E" w14:textId="3C8F11FE" w:rsidR="001C04AB" w:rsidRPr="001C04AB" w:rsidRDefault="001C04AB" w:rsidP="001C04A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3"/>
          <w:szCs w:val="23"/>
        </w:rPr>
      </w:pPr>
      <w:r w:rsidRPr="001C04AB">
        <w:rPr>
          <w:rFonts w:ascii="Calibri" w:eastAsia="Times New Roman" w:hAnsi="Calibri" w:cs="Calibri"/>
          <w:b/>
          <w:bCs/>
          <w:sz w:val="29"/>
          <w:szCs w:val="29"/>
          <w:u w:val="single"/>
        </w:rPr>
        <w:t>Warehouse Associate/Material Handler</w:t>
      </w:r>
      <w:r w:rsidRPr="001C04AB">
        <w:rPr>
          <w:rFonts w:ascii="Calibri" w:eastAsia="Times New Roman" w:hAnsi="Calibri" w:cs="Calibri"/>
          <w:sz w:val="29"/>
          <w:szCs w:val="29"/>
        </w:rPr>
        <w:t>            </w:t>
      </w:r>
      <w:r w:rsidRPr="001C04AB">
        <w:rPr>
          <w:rFonts w:ascii="Calibri" w:eastAsia="Times New Roman" w:hAnsi="Calibri" w:cs="Calibri"/>
          <w:sz w:val="29"/>
          <w:szCs w:val="29"/>
        </w:rPr>
        <w:br/>
      </w:r>
      <w:r w:rsidRPr="001C04AB">
        <w:rPr>
          <w:rFonts w:ascii="Calibri" w:eastAsia="Times New Roman" w:hAnsi="Calibri" w:cs="Calibri"/>
          <w:b/>
          <w:bCs/>
          <w:sz w:val="18"/>
          <w:szCs w:val="18"/>
        </w:rPr>
        <w:t>Canaan, CT</w:t>
      </w:r>
    </w:p>
    <w:p w14:paraId="260A441C" w14:textId="57B208BA" w:rsidR="001C04AB" w:rsidRPr="001C04AB" w:rsidRDefault="001C04AB" w:rsidP="001C04A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3"/>
          <w:szCs w:val="23"/>
        </w:rPr>
      </w:pPr>
      <w:r w:rsidRPr="001C04AB">
        <w:rPr>
          <w:rFonts w:ascii="Calibri" w:eastAsia="Times New Roman" w:hAnsi="Calibri" w:cs="Calibri"/>
          <w:sz w:val="17"/>
          <w:szCs w:val="17"/>
        </w:rPr>
        <w:t> </w:t>
      </w:r>
      <w:r w:rsidRPr="001C04AB">
        <w:rPr>
          <w:rFonts w:ascii="Calibri" w:eastAsia="Times New Roman" w:hAnsi="Calibri" w:cs="Calibri"/>
          <w:b/>
          <w:bCs/>
          <w:sz w:val="17"/>
          <w:szCs w:val="17"/>
        </w:rPr>
        <w:t>Overview:</w:t>
      </w:r>
    </w:p>
    <w:p w14:paraId="72E3BAC3" w14:textId="1E61303D" w:rsidR="001C04AB" w:rsidRPr="001C04AB" w:rsidRDefault="001C04AB" w:rsidP="001C04A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3"/>
          <w:szCs w:val="23"/>
        </w:rPr>
      </w:pPr>
      <w:r w:rsidRPr="001C04AB">
        <w:rPr>
          <w:rFonts w:ascii="Calibri" w:eastAsia="Times New Roman" w:hAnsi="Calibri" w:cs="Calibri"/>
          <w:b/>
          <w:bCs/>
          <w:color w:val="B8312F"/>
          <w:sz w:val="18"/>
          <w:szCs w:val="18"/>
        </w:rPr>
        <w:t>US</w:t>
      </w:r>
      <w:r w:rsidRPr="001C04AB">
        <w:rPr>
          <w:rFonts w:ascii="Calibri" w:eastAsia="Times New Roman" w:hAnsi="Calibri" w:cs="Calibri"/>
          <w:b/>
          <w:bCs/>
          <w:color w:val="000080"/>
          <w:sz w:val="18"/>
          <w:szCs w:val="18"/>
        </w:rPr>
        <w:t>PRO</w:t>
      </w:r>
      <w:r w:rsidRPr="001C04AB">
        <w:rPr>
          <w:rFonts w:ascii="Calibri" w:eastAsia="Times New Roman" w:hAnsi="Calibri" w:cs="Calibri"/>
          <w:sz w:val="18"/>
          <w:szCs w:val="18"/>
        </w:rPr>
        <w:t xml:space="preserve"> is looking or a Warehouse Associate/Material Handler to work with a client of ours in the Canaan, CT area. This individual will be responsible for using a variety of equipment such as forklifts, conveyers, cranes, handcarts, and power trucks to move materials, parts, assemblies and finished products or goods within a plant, office or warehouse.</w:t>
      </w:r>
    </w:p>
    <w:p w14:paraId="2580CDD1" w14:textId="77777777" w:rsidR="001C04AB" w:rsidRPr="001C04AB" w:rsidRDefault="001C04AB" w:rsidP="001C04A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3"/>
          <w:szCs w:val="23"/>
        </w:rPr>
      </w:pPr>
      <w:r w:rsidRPr="001C04AB">
        <w:rPr>
          <w:rFonts w:ascii="Calibri" w:eastAsia="Times New Roman" w:hAnsi="Calibri" w:cs="Calibri"/>
          <w:b/>
          <w:bCs/>
          <w:sz w:val="17"/>
          <w:szCs w:val="17"/>
        </w:rPr>
        <w:t>Employment type:  Contract</w:t>
      </w:r>
    </w:p>
    <w:p w14:paraId="596491E2" w14:textId="77777777" w:rsidR="001C04AB" w:rsidRPr="001C04AB" w:rsidRDefault="001C04AB" w:rsidP="001C04AB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3"/>
          <w:szCs w:val="23"/>
        </w:rPr>
      </w:pPr>
      <w:r w:rsidRPr="001C04AB">
        <w:rPr>
          <w:rFonts w:ascii="Calibri" w:eastAsia="Times New Roman" w:hAnsi="Calibri" w:cs="Calibri"/>
          <w:b/>
          <w:bCs/>
          <w:sz w:val="17"/>
          <w:szCs w:val="17"/>
        </w:rPr>
        <w:t>Duration:  1 year-potential for direct hire</w:t>
      </w:r>
    </w:p>
    <w:p w14:paraId="744AA055" w14:textId="11845188" w:rsidR="001C04AB" w:rsidRPr="001C04AB" w:rsidRDefault="001C04AB" w:rsidP="001C04AB">
      <w:p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1C04AB">
        <w:rPr>
          <w:rFonts w:ascii="Calibri" w:eastAsia="Times New Roman" w:hAnsi="Calibri" w:cs="Calibri"/>
          <w:b/>
          <w:bCs/>
          <w:sz w:val="17"/>
          <w:szCs w:val="17"/>
        </w:rPr>
        <w:t>Responsibilities:</w:t>
      </w:r>
    </w:p>
    <w:p w14:paraId="6DF5C4B8" w14:textId="77777777" w:rsidR="001C04AB" w:rsidRPr="001C04AB" w:rsidRDefault="001C04AB" w:rsidP="001C0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Uses a variety of equipment such as forklifts, conveyers, cranes, handcarts, and power trucks to move materials, parts, assemblies and finished products or goods within a plant, office or warehouse. </w:t>
      </w:r>
    </w:p>
    <w:p w14:paraId="0888AE79" w14:textId="77777777" w:rsidR="001C04AB" w:rsidRPr="001C04AB" w:rsidRDefault="001C04AB" w:rsidP="001C0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May maintain records. </w:t>
      </w:r>
    </w:p>
    <w:p w14:paraId="7E9A1386" w14:textId="77777777" w:rsidR="001C04AB" w:rsidRPr="001C04AB" w:rsidRDefault="001C04AB" w:rsidP="001C0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Develops skills in basic tasks, techniques and procedures within one skill area / process / method. </w:t>
      </w:r>
    </w:p>
    <w:p w14:paraId="77EBE507" w14:textId="77777777" w:rsidR="001C04AB" w:rsidRPr="001C04AB" w:rsidRDefault="001C04AB" w:rsidP="001C0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Applies basic knowledge and skills to complete routine tasks consisting of prescribed steps. </w:t>
      </w:r>
    </w:p>
    <w:p w14:paraId="2FBE265E" w14:textId="77777777" w:rsidR="001C04AB" w:rsidRPr="001C04AB" w:rsidRDefault="001C04AB" w:rsidP="001C0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Works within clearly defined SOPs and / or scientific methods and adheres to quality guidelines. </w:t>
      </w:r>
    </w:p>
    <w:p w14:paraId="2CD2C27C" w14:textId="77777777" w:rsidR="001C04AB" w:rsidRPr="001C04AB" w:rsidRDefault="001C04AB" w:rsidP="001C0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>Works under general to limited supervision.</w:t>
      </w:r>
    </w:p>
    <w:p w14:paraId="26D352F6" w14:textId="77777777" w:rsidR="001C04AB" w:rsidRPr="001C04AB" w:rsidRDefault="001C04AB" w:rsidP="001C04AB">
      <w:p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1C04AB">
        <w:rPr>
          <w:rFonts w:ascii="Calibri" w:eastAsia="Times New Roman" w:hAnsi="Calibri" w:cs="Calibri"/>
          <w:b/>
          <w:bCs/>
          <w:sz w:val="18"/>
          <w:szCs w:val="18"/>
        </w:rPr>
        <w:t>Qualifications:</w:t>
      </w:r>
    </w:p>
    <w:p w14:paraId="142265B6" w14:textId="77777777" w:rsidR="001C04AB" w:rsidRPr="001C04AB" w:rsidRDefault="001C04AB" w:rsidP="001C0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High school diploma or equivalent. </w:t>
      </w:r>
    </w:p>
    <w:p w14:paraId="06A4AF64" w14:textId="77777777" w:rsidR="001C04AB" w:rsidRPr="001C04AB" w:rsidRDefault="001C04AB" w:rsidP="001C0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Zero (0) to one (1) year warehouse experience or related experience and/or training. </w:t>
      </w:r>
    </w:p>
    <w:p w14:paraId="76E9529C" w14:textId="77777777" w:rsidR="001C04AB" w:rsidRPr="001C04AB" w:rsidRDefault="001C04AB" w:rsidP="001C0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Obtains and/or maintains appropriate licenses / training / certifications, as needed. </w:t>
      </w:r>
    </w:p>
    <w:p w14:paraId="70132F38" w14:textId="77777777" w:rsidR="001C04AB" w:rsidRPr="001C04AB" w:rsidRDefault="001C04AB" w:rsidP="001C0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Has basic skills training in an analytical / scientific method or operational process area (e.g., material handling and management, logistics, manufacturing production). </w:t>
      </w:r>
    </w:p>
    <w:p w14:paraId="2B075D9F" w14:textId="77777777" w:rsidR="001C04AB" w:rsidRPr="001C04AB" w:rsidRDefault="001C04AB" w:rsidP="001C0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Effective communication skills at a level co-workers and Team Lead/Supervisor can understand. </w:t>
      </w:r>
    </w:p>
    <w:p w14:paraId="549F745A" w14:textId="77777777" w:rsidR="001C04AB" w:rsidRPr="001C04AB" w:rsidRDefault="001C04AB" w:rsidP="001C0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Ability to read, write, interpret and comprehend documents written in English and perform basic math calculations. </w:t>
      </w:r>
    </w:p>
    <w:p w14:paraId="043F8780" w14:textId="77777777" w:rsidR="001C04AB" w:rsidRPr="001C04AB" w:rsidRDefault="001C04AB" w:rsidP="001C0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 xml:space="preserve">Ability to perform/operate in a metrics-driven environment. </w:t>
      </w:r>
    </w:p>
    <w:p w14:paraId="143DF512" w14:textId="77777777" w:rsidR="001C04AB" w:rsidRPr="001C04AB" w:rsidRDefault="001C04AB" w:rsidP="001C0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4AB">
        <w:rPr>
          <w:rFonts w:ascii="Calibri" w:eastAsia="Times New Roman" w:hAnsi="Calibri" w:cs="Calibri"/>
          <w:sz w:val="18"/>
          <w:szCs w:val="18"/>
        </w:rPr>
        <w:t>General computer skills. </w:t>
      </w:r>
    </w:p>
    <w:p w14:paraId="3381837A" w14:textId="77777777" w:rsidR="00E45222" w:rsidRDefault="00E45222"/>
    <w:sectPr w:rsidR="00E45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EA43" w14:textId="77777777" w:rsidR="007D70AF" w:rsidRDefault="007D70AF" w:rsidP="007A433E">
      <w:pPr>
        <w:spacing w:after="0" w:line="240" w:lineRule="auto"/>
      </w:pPr>
      <w:r>
        <w:separator/>
      </w:r>
    </w:p>
  </w:endnote>
  <w:endnote w:type="continuationSeparator" w:id="0">
    <w:p w14:paraId="6C33FCC4" w14:textId="77777777" w:rsidR="007D70AF" w:rsidRDefault="007D70AF" w:rsidP="007A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FEC1" w14:textId="77777777" w:rsidR="007A433E" w:rsidRDefault="007A4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BB6F" w14:textId="77777777" w:rsidR="007A433E" w:rsidRDefault="007A43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D4AF" w14:textId="77777777" w:rsidR="007A433E" w:rsidRDefault="007A4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3642" w14:textId="77777777" w:rsidR="007D70AF" w:rsidRDefault="007D70AF" w:rsidP="007A433E">
      <w:pPr>
        <w:spacing w:after="0" w:line="240" w:lineRule="auto"/>
      </w:pPr>
      <w:r>
        <w:separator/>
      </w:r>
    </w:p>
  </w:footnote>
  <w:footnote w:type="continuationSeparator" w:id="0">
    <w:p w14:paraId="2BCA2103" w14:textId="77777777" w:rsidR="007D70AF" w:rsidRDefault="007D70AF" w:rsidP="007A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847D" w14:textId="77777777" w:rsidR="007A433E" w:rsidRDefault="007A4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46A5" w14:textId="549D97C0" w:rsidR="007A433E" w:rsidRDefault="007A433E">
    <w:pPr>
      <w:pStyle w:val="Header"/>
    </w:pPr>
    <w:r>
      <w:rPr>
        <w:noProof/>
      </w:rPr>
      <w:drawing>
        <wp:inline distT="0" distB="0" distL="0" distR="0" wp14:anchorId="3DBFEC01" wp14:editId="6F5C7A1E">
          <wp:extent cx="1092200" cy="508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CE7C" w14:textId="77777777" w:rsidR="007A433E" w:rsidRDefault="007A4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E2C2B"/>
    <w:multiLevelType w:val="multilevel"/>
    <w:tmpl w:val="6922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56677"/>
    <w:multiLevelType w:val="multilevel"/>
    <w:tmpl w:val="589E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984930">
    <w:abstractNumId w:val="1"/>
  </w:num>
  <w:num w:numId="2" w16cid:durableId="18070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AB"/>
    <w:rsid w:val="001C04AB"/>
    <w:rsid w:val="00250224"/>
    <w:rsid w:val="006E3F61"/>
    <w:rsid w:val="007A433E"/>
    <w:rsid w:val="007D70AF"/>
    <w:rsid w:val="00E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ED60"/>
  <w15:chartTrackingRefBased/>
  <w15:docId w15:val="{75A6F537-0BDD-44E3-A557-8A07200A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3E"/>
  </w:style>
  <w:style w:type="paragraph" w:styleId="Footer">
    <w:name w:val="footer"/>
    <w:basedOn w:val="Normal"/>
    <w:link w:val="FooterChar"/>
    <w:uiPriority w:val="99"/>
    <w:unhideWhenUsed/>
    <w:rsid w:val="007A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Johnson</dc:creator>
  <cp:keywords/>
  <dc:description/>
  <cp:lastModifiedBy>Kirk Johnson</cp:lastModifiedBy>
  <cp:revision>2</cp:revision>
  <dcterms:created xsi:type="dcterms:W3CDTF">2022-07-14T21:12:00Z</dcterms:created>
  <dcterms:modified xsi:type="dcterms:W3CDTF">2022-07-18T12:33:00Z</dcterms:modified>
</cp:coreProperties>
</file>