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4893" w14:textId="28E90089" w:rsidR="00083CE6" w:rsidRPr="0032495C" w:rsidRDefault="00A108AF">
      <w:pPr>
        <w:rPr>
          <w:b/>
          <w:bCs/>
        </w:rPr>
      </w:pPr>
      <w:r w:rsidRPr="0032495C">
        <w:rPr>
          <w:b/>
          <w:bCs/>
        </w:rPr>
        <w:t>Burlington Construction: Construction Contract Administrator</w:t>
      </w:r>
    </w:p>
    <w:p w14:paraId="02C02ADA" w14:textId="62350010" w:rsidR="000D3F45" w:rsidRDefault="00A108AF">
      <w:r>
        <w:t xml:space="preserve">Calling all recent graduates! Are you interested in stepping into a position that offers you career growth? </w:t>
      </w:r>
      <w:r w:rsidR="000D3F45">
        <w:t>If so, this opportunity is for you.</w:t>
      </w:r>
    </w:p>
    <w:p w14:paraId="342C9B41" w14:textId="3822B28A" w:rsidR="00922512" w:rsidRDefault="000D3F45">
      <w:r>
        <w:t xml:space="preserve">Burlington Construction, an innovative and highly respected general contractor and construction manager located in Torrington is recruiting for a full-time </w:t>
      </w:r>
      <w:r w:rsidRPr="002A4C21">
        <w:rPr>
          <w:b/>
          <w:bCs/>
        </w:rPr>
        <w:t>Construction Contract Administrator</w:t>
      </w:r>
      <w:r>
        <w:t xml:space="preserve">. </w:t>
      </w:r>
      <w:r w:rsidR="00922512">
        <w:t>This position is a form of succession planning</w:t>
      </w:r>
      <w:r w:rsidR="002A4C21">
        <w:t xml:space="preserve"> as you will eventually help manage a multi-million-dollar company.</w:t>
      </w:r>
    </w:p>
    <w:p w14:paraId="0AD55CE7" w14:textId="5A50BBF4" w:rsidR="000D3F45" w:rsidRPr="00F17234" w:rsidRDefault="006C176D">
      <w:pPr>
        <w:rPr>
          <w:b/>
          <w:bCs/>
        </w:rPr>
      </w:pPr>
      <w:r w:rsidRPr="00F17234">
        <w:rPr>
          <w:b/>
          <w:bCs/>
        </w:rPr>
        <w:t>What You’ll Be Doing:</w:t>
      </w:r>
    </w:p>
    <w:p w14:paraId="62792ADF" w14:textId="0B37C295" w:rsidR="006C176D" w:rsidRDefault="006D7FA1" w:rsidP="006D7FA1">
      <w:pPr>
        <w:pStyle w:val="ListParagraph"/>
        <w:numPr>
          <w:ilvl w:val="0"/>
          <w:numId w:val="2"/>
        </w:numPr>
      </w:pPr>
      <w:r>
        <w:t>Provide contract administration support for our construction management team</w:t>
      </w:r>
    </w:p>
    <w:p w14:paraId="75308D5E" w14:textId="1F1A7082" w:rsidR="006D7FA1" w:rsidRDefault="006D7FA1" w:rsidP="006D7FA1">
      <w:pPr>
        <w:pStyle w:val="ListParagraph"/>
        <w:numPr>
          <w:ilvl w:val="0"/>
          <w:numId w:val="2"/>
        </w:numPr>
      </w:pPr>
      <w:r>
        <w:t>Assist in the preparation of various documents</w:t>
      </w:r>
    </w:p>
    <w:p w14:paraId="545AF781" w14:textId="2EC5F842" w:rsidR="006D7FA1" w:rsidRDefault="006D7FA1" w:rsidP="006D7FA1">
      <w:pPr>
        <w:pStyle w:val="ListParagraph"/>
        <w:numPr>
          <w:ilvl w:val="0"/>
          <w:numId w:val="2"/>
        </w:numPr>
      </w:pPr>
      <w:r>
        <w:t>Provides coordination support in the management and organization of the contracting process</w:t>
      </w:r>
    </w:p>
    <w:p w14:paraId="7BD1BEE2" w14:textId="76F0E771" w:rsidR="006D7FA1" w:rsidRDefault="006D7FA1" w:rsidP="006D7FA1">
      <w:pPr>
        <w:pStyle w:val="ListParagraph"/>
        <w:numPr>
          <w:ilvl w:val="0"/>
          <w:numId w:val="2"/>
        </w:numPr>
      </w:pPr>
      <w:r>
        <w:t>Answer phones</w:t>
      </w:r>
    </w:p>
    <w:p w14:paraId="12EBBF6F" w14:textId="726951E2" w:rsidR="006D7FA1" w:rsidRDefault="006D7FA1" w:rsidP="006D7FA1">
      <w:pPr>
        <w:pStyle w:val="ListParagraph"/>
        <w:numPr>
          <w:ilvl w:val="0"/>
          <w:numId w:val="2"/>
        </w:numPr>
      </w:pPr>
      <w:r>
        <w:t>File</w:t>
      </w:r>
    </w:p>
    <w:p w14:paraId="4D7740AA" w14:textId="02302BAD" w:rsidR="006D7FA1" w:rsidRDefault="006D7FA1" w:rsidP="006D7FA1">
      <w:pPr>
        <w:pStyle w:val="ListParagraph"/>
        <w:numPr>
          <w:ilvl w:val="0"/>
          <w:numId w:val="2"/>
        </w:numPr>
      </w:pPr>
      <w:r>
        <w:t>Assist with document control including report preparation for federal, state, and other contract and regulatory filings</w:t>
      </w:r>
    </w:p>
    <w:p w14:paraId="747D27C3" w14:textId="723D65A8" w:rsidR="006C176D" w:rsidRPr="00F17234" w:rsidRDefault="006C176D">
      <w:pPr>
        <w:rPr>
          <w:b/>
          <w:bCs/>
        </w:rPr>
      </w:pPr>
      <w:r w:rsidRPr="00F17234">
        <w:rPr>
          <w:b/>
          <w:bCs/>
        </w:rPr>
        <w:t>Who You Are:</w:t>
      </w:r>
    </w:p>
    <w:p w14:paraId="7B0361C9" w14:textId="3F6F9786" w:rsidR="004F0CE2" w:rsidRDefault="004221CB" w:rsidP="006C176D">
      <w:pPr>
        <w:pStyle w:val="ListParagraph"/>
        <w:numPr>
          <w:ilvl w:val="0"/>
          <w:numId w:val="1"/>
        </w:numPr>
      </w:pPr>
      <w:r>
        <w:t>2 years of experience in administrative support</w:t>
      </w:r>
    </w:p>
    <w:p w14:paraId="3871CDC0" w14:textId="5BFC5986" w:rsidR="006C176D" w:rsidRDefault="006C176D" w:rsidP="006C176D">
      <w:pPr>
        <w:pStyle w:val="ListParagraph"/>
        <w:numPr>
          <w:ilvl w:val="0"/>
          <w:numId w:val="1"/>
        </w:numPr>
      </w:pPr>
      <w:r>
        <w:t>Detail-oriented</w:t>
      </w:r>
    </w:p>
    <w:p w14:paraId="16BCF816" w14:textId="3ACABBA5" w:rsidR="006C176D" w:rsidRDefault="006C176D" w:rsidP="006C176D">
      <w:pPr>
        <w:pStyle w:val="ListParagraph"/>
        <w:numPr>
          <w:ilvl w:val="0"/>
          <w:numId w:val="1"/>
        </w:numPr>
      </w:pPr>
      <w:r>
        <w:t>Strong sense of urgency</w:t>
      </w:r>
    </w:p>
    <w:p w14:paraId="0E8D7FF0" w14:textId="513C6AA3" w:rsidR="006C176D" w:rsidRDefault="006C176D" w:rsidP="006C176D">
      <w:pPr>
        <w:pStyle w:val="ListParagraph"/>
        <w:numPr>
          <w:ilvl w:val="0"/>
          <w:numId w:val="1"/>
        </w:numPr>
      </w:pPr>
      <w:r>
        <w:t>Organized</w:t>
      </w:r>
    </w:p>
    <w:p w14:paraId="15D3D1D3" w14:textId="0DF8F0F8" w:rsidR="006C176D" w:rsidRDefault="006C176D" w:rsidP="006C176D">
      <w:pPr>
        <w:pStyle w:val="ListParagraph"/>
        <w:numPr>
          <w:ilvl w:val="0"/>
          <w:numId w:val="1"/>
        </w:numPr>
      </w:pPr>
      <w:r>
        <w:t>Thrives in a busy team environment</w:t>
      </w:r>
    </w:p>
    <w:p w14:paraId="6C674D43" w14:textId="0D9EA6CC" w:rsidR="006C176D" w:rsidRDefault="006C176D" w:rsidP="006C176D">
      <w:pPr>
        <w:pStyle w:val="ListParagraph"/>
        <w:numPr>
          <w:ilvl w:val="0"/>
          <w:numId w:val="1"/>
        </w:numPr>
      </w:pPr>
      <w:r>
        <w:t>Poise under pressure</w:t>
      </w:r>
    </w:p>
    <w:p w14:paraId="1A719AB5" w14:textId="2ED5726C" w:rsidR="006C176D" w:rsidRDefault="006C176D" w:rsidP="006C176D">
      <w:pPr>
        <w:pStyle w:val="ListParagraph"/>
        <w:numPr>
          <w:ilvl w:val="0"/>
          <w:numId w:val="1"/>
        </w:numPr>
      </w:pPr>
      <w:r>
        <w:t>Great customer service skills</w:t>
      </w:r>
    </w:p>
    <w:p w14:paraId="7B1A909C" w14:textId="447DEBAA" w:rsidR="004F0CE2" w:rsidRDefault="004F0CE2" w:rsidP="004F0CE2">
      <w:pPr>
        <w:pStyle w:val="ListParagraph"/>
        <w:numPr>
          <w:ilvl w:val="0"/>
          <w:numId w:val="1"/>
        </w:numPr>
      </w:pPr>
      <w:r>
        <w:t>Experience in Microsoft Word and Excel</w:t>
      </w:r>
    </w:p>
    <w:p w14:paraId="2DC6BDFD" w14:textId="040CFAD6" w:rsidR="00922512" w:rsidRDefault="00922512" w:rsidP="004F0CE2">
      <w:pPr>
        <w:pStyle w:val="ListParagraph"/>
        <w:numPr>
          <w:ilvl w:val="0"/>
          <w:numId w:val="1"/>
        </w:numPr>
      </w:pPr>
      <w:r>
        <w:t xml:space="preserve">You do NOT need to have previous experience in construction contracts- we are willing to train the right person! </w:t>
      </w:r>
    </w:p>
    <w:p w14:paraId="12531E14" w14:textId="51F00980" w:rsidR="004F0CE2" w:rsidRPr="00F17234" w:rsidRDefault="004F0CE2" w:rsidP="004F0CE2">
      <w:pPr>
        <w:rPr>
          <w:b/>
          <w:bCs/>
        </w:rPr>
      </w:pPr>
      <w:r w:rsidRPr="00F17234">
        <w:rPr>
          <w:b/>
          <w:bCs/>
        </w:rPr>
        <w:t>What We Offer:</w:t>
      </w:r>
    </w:p>
    <w:p w14:paraId="00A944F4" w14:textId="2F166B9C" w:rsidR="004F0CE2" w:rsidRDefault="004F0CE2" w:rsidP="004F0CE2">
      <w:pPr>
        <w:pStyle w:val="ListParagraph"/>
        <w:numPr>
          <w:ilvl w:val="0"/>
          <w:numId w:val="3"/>
        </w:numPr>
      </w:pPr>
      <w:r>
        <w:t>$18-$25/hour depending on experience</w:t>
      </w:r>
    </w:p>
    <w:p w14:paraId="0A2B0116" w14:textId="73C0C7E7" w:rsidR="004F0CE2" w:rsidRPr="00B37C20" w:rsidRDefault="004221CB" w:rsidP="004F0CE2">
      <w:pPr>
        <w:pStyle w:val="ListParagraph"/>
        <w:numPr>
          <w:ilvl w:val="0"/>
          <w:numId w:val="3"/>
        </w:numPr>
      </w:pPr>
      <w:r w:rsidRPr="00B37C20">
        <w:t>401(k) plan with company match</w:t>
      </w:r>
    </w:p>
    <w:p w14:paraId="45C1E466" w14:textId="7839DE19" w:rsidR="00B37C20" w:rsidRPr="00B37C20" w:rsidRDefault="00B37C20" w:rsidP="004F0CE2">
      <w:pPr>
        <w:pStyle w:val="ListParagraph"/>
        <w:numPr>
          <w:ilvl w:val="0"/>
          <w:numId w:val="3"/>
        </w:numPr>
      </w:pPr>
      <w:r w:rsidRPr="00B37C20">
        <w:t>Health and Dental Insurance</w:t>
      </w:r>
    </w:p>
    <w:p w14:paraId="3E472582" w14:textId="30C78F94" w:rsidR="004221CB" w:rsidRDefault="004221CB" w:rsidP="004F0CE2">
      <w:pPr>
        <w:pStyle w:val="ListParagraph"/>
        <w:numPr>
          <w:ilvl w:val="0"/>
          <w:numId w:val="3"/>
        </w:numPr>
      </w:pPr>
      <w:r>
        <w:t>Earned Time Off</w:t>
      </w:r>
    </w:p>
    <w:p w14:paraId="72DBEB17" w14:textId="2727D511" w:rsidR="004221CB" w:rsidRDefault="00A611AD" w:rsidP="004F0CE2">
      <w:pPr>
        <w:pStyle w:val="ListParagraph"/>
        <w:numPr>
          <w:ilvl w:val="0"/>
          <w:numId w:val="3"/>
        </w:numPr>
      </w:pPr>
      <w:r>
        <w:t>Paid holidays</w:t>
      </w:r>
    </w:p>
    <w:p w14:paraId="19864E72" w14:textId="4432C894" w:rsidR="0032495C" w:rsidRDefault="0032495C" w:rsidP="0032495C">
      <w:r>
        <w:t>We are an affirmative action - equal employment opportunity employer committed to hiring a diverse workforce and sustaining an inclusive culture.</w:t>
      </w:r>
    </w:p>
    <w:p w14:paraId="2C4FA609" w14:textId="507C1B5E" w:rsidR="0032495C" w:rsidRDefault="0032495C" w:rsidP="0032495C">
      <w:r>
        <w:t>Women and Veterans of the United States Armed Forces are encouraged to apply.</w:t>
      </w:r>
    </w:p>
    <w:p w14:paraId="79E6433E" w14:textId="77777777" w:rsidR="0032495C" w:rsidRDefault="0032495C" w:rsidP="006C176D"/>
    <w:p w14:paraId="0920563D" w14:textId="35605A1D" w:rsidR="006C176D" w:rsidRDefault="006C176D" w:rsidP="006C176D"/>
    <w:sectPr w:rsidR="006C1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34732"/>
    <w:multiLevelType w:val="hybridMultilevel"/>
    <w:tmpl w:val="17B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E3FE4"/>
    <w:multiLevelType w:val="hybridMultilevel"/>
    <w:tmpl w:val="7FE4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E2E5F"/>
    <w:multiLevelType w:val="hybridMultilevel"/>
    <w:tmpl w:val="7240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530951">
    <w:abstractNumId w:val="1"/>
  </w:num>
  <w:num w:numId="2" w16cid:durableId="2109227034">
    <w:abstractNumId w:val="2"/>
  </w:num>
  <w:num w:numId="3" w16cid:durableId="250311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AF"/>
    <w:rsid w:val="00083CE6"/>
    <w:rsid w:val="000D3F45"/>
    <w:rsid w:val="002A4C21"/>
    <w:rsid w:val="0032495C"/>
    <w:rsid w:val="004221CB"/>
    <w:rsid w:val="004D0C36"/>
    <w:rsid w:val="004F0CE2"/>
    <w:rsid w:val="006C176D"/>
    <w:rsid w:val="006D7FA1"/>
    <w:rsid w:val="0080775C"/>
    <w:rsid w:val="008B7785"/>
    <w:rsid w:val="00922512"/>
    <w:rsid w:val="00A108AF"/>
    <w:rsid w:val="00A611AD"/>
    <w:rsid w:val="00B37C20"/>
    <w:rsid w:val="00BF5AA4"/>
    <w:rsid w:val="00D7219E"/>
    <w:rsid w:val="00E25E47"/>
    <w:rsid w:val="00F1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8C9DB"/>
  <w15:chartTrackingRefBased/>
  <w15:docId w15:val="{04CDE1FC-B4A6-493E-88AA-09833167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Blanchard</dc:creator>
  <cp:keywords/>
  <dc:description/>
  <cp:lastModifiedBy>Madison Blanchard</cp:lastModifiedBy>
  <cp:revision>2</cp:revision>
  <cp:lastPrinted>2022-10-13T15:36:00Z</cp:lastPrinted>
  <dcterms:created xsi:type="dcterms:W3CDTF">2022-10-13T14:43:00Z</dcterms:created>
  <dcterms:modified xsi:type="dcterms:W3CDTF">2022-10-13T15:40:00Z</dcterms:modified>
</cp:coreProperties>
</file>