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3243" w14:textId="10959E35" w:rsidR="00632423" w:rsidRPr="00CA137B" w:rsidRDefault="00632423" w:rsidP="00632423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1B94A3" wp14:editId="4E5B1526">
            <wp:simplePos x="0" y="0"/>
            <wp:positionH relativeFrom="margin">
              <wp:posOffset>5414010</wp:posOffset>
            </wp:positionH>
            <wp:positionV relativeFrom="paragraph">
              <wp:posOffset>-406400</wp:posOffset>
            </wp:positionV>
            <wp:extent cx="895350" cy="868680"/>
            <wp:effectExtent l="0" t="0" r="0" b="0"/>
            <wp:wrapNone/>
            <wp:docPr id="3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BD7">
        <w:rPr>
          <w:rFonts w:ascii="Arial" w:eastAsia="Times New Roman" w:hAnsi="Arial" w:cs="Arial"/>
          <w:b/>
          <w:sz w:val="28"/>
          <w:szCs w:val="28"/>
        </w:rPr>
        <w:t>Application Development</w:t>
      </w:r>
      <w:r>
        <w:rPr>
          <w:rFonts w:ascii="Arial" w:eastAsia="Times New Roman" w:hAnsi="Arial" w:cs="Arial"/>
          <w:b/>
          <w:sz w:val="28"/>
          <w:szCs w:val="28"/>
        </w:rPr>
        <w:t xml:space="preserve"> -</w:t>
      </w:r>
      <w:r w:rsidRPr="00CA137B">
        <w:rPr>
          <w:rFonts w:ascii="Arial" w:eastAsia="Times New Roman" w:hAnsi="Arial" w:cs="Arial"/>
          <w:b/>
          <w:sz w:val="28"/>
          <w:szCs w:val="28"/>
        </w:rPr>
        <w:t xml:space="preserve"> Paid Internships</w:t>
      </w:r>
    </w:p>
    <w:p w14:paraId="6225F0CE" w14:textId="77777777" w:rsidR="00632423" w:rsidRPr="00CA137B" w:rsidRDefault="00632423" w:rsidP="00632423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CA137B">
        <w:rPr>
          <w:rFonts w:ascii="Arial" w:eastAsia="Times New Roman" w:hAnsi="Arial" w:cs="Arial"/>
          <w:b/>
          <w:sz w:val="28"/>
          <w:szCs w:val="28"/>
        </w:rPr>
        <w:t>State of Connecticut Judicial Branch</w:t>
      </w:r>
    </w:p>
    <w:p w14:paraId="6493FF14" w14:textId="11CDA9DC" w:rsidR="00632423" w:rsidRPr="00CA137B" w:rsidRDefault="00632423" w:rsidP="0063242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CA137B">
        <w:rPr>
          <w:rFonts w:ascii="Arial" w:eastAsia="Times New Roman" w:hAnsi="Arial" w:cs="Arial"/>
          <w:color w:val="000000"/>
          <w:sz w:val="24"/>
          <w:szCs w:val="24"/>
        </w:rPr>
        <w:t xml:space="preserve">The State of Connecticut Judicial Branch is seeking </w:t>
      </w:r>
      <w:r w:rsidR="00C16BD7">
        <w:rPr>
          <w:rFonts w:ascii="Arial" w:eastAsia="Times New Roman" w:hAnsi="Arial" w:cs="Arial"/>
          <w:color w:val="000000"/>
          <w:sz w:val="24"/>
          <w:szCs w:val="24"/>
        </w:rPr>
        <w:t xml:space="preserve">one </w:t>
      </w:r>
      <w:r w:rsidRPr="00CA137B">
        <w:rPr>
          <w:rFonts w:ascii="Arial" w:eastAsia="Times New Roman" w:hAnsi="Arial" w:cs="Arial"/>
          <w:color w:val="000000"/>
          <w:sz w:val="24"/>
          <w:szCs w:val="24"/>
        </w:rPr>
        <w:t>paid intern for 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A137B">
        <w:rPr>
          <w:rFonts w:ascii="Arial" w:eastAsia="Times New Roman" w:hAnsi="Arial" w:cs="Arial"/>
          <w:color w:val="000000"/>
          <w:sz w:val="24"/>
          <w:szCs w:val="24"/>
        </w:rPr>
        <w:t xml:space="preserve">12-month period in the Information Technology Division (ITD) </w:t>
      </w:r>
      <w:r w:rsidR="00C16BD7">
        <w:rPr>
          <w:rFonts w:ascii="Arial" w:eastAsia="Times New Roman" w:hAnsi="Arial" w:cs="Arial"/>
          <w:color w:val="000000"/>
          <w:sz w:val="24"/>
          <w:szCs w:val="24"/>
        </w:rPr>
        <w:t>Application Development</w:t>
      </w:r>
      <w:r w:rsidRPr="00CA137B">
        <w:rPr>
          <w:rFonts w:ascii="Arial" w:eastAsia="Times New Roman" w:hAnsi="Arial" w:cs="Arial"/>
          <w:color w:val="000000"/>
          <w:sz w:val="24"/>
          <w:szCs w:val="24"/>
        </w:rPr>
        <w:t xml:space="preserve"> Unit.  Efforts will be made to base the work schedule </w:t>
      </w:r>
      <w:r>
        <w:rPr>
          <w:rFonts w:ascii="Arial" w:eastAsia="Times New Roman" w:hAnsi="Arial" w:cs="Arial"/>
          <w:color w:val="000000"/>
          <w:sz w:val="24"/>
          <w:szCs w:val="24"/>
        </w:rPr>
        <w:t>around</w:t>
      </w:r>
      <w:r w:rsidRPr="00CA137B">
        <w:rPr>
          <w:rFonts w:ascii="Arial" w:eastAsia="Times New Roman" w:hAnsi="Arial" w:cs="Arial"/>
          <w:color w:val="000000"/>
          <w:sz w:val="24"/>
          <w:szCs w:val="24"/>
        </w:rPr>
        <w:t xml:space="preserve"> the student’s academic commitments.</w:t>
      </w:r>
      <w:r w:rsidRPr="00CA137B">
        <w:rPr>
          <w:rFonts w:ascii="Arial" w:hAnsi="Arial" w:cs="Arial"/>
          <w:noProof/>
          <w:sz w:val="24"/>
          <w:szCs w:val="24"/>
        </w:rPr>
        <w:t xml:space="preserve"> </w:t>
      </w:r>
    </w:p>
    <w:p w14:paraId="50CD4F22" w14:textId="1DAFA423" w:rsidR="00C16BD7" w:rsidRPr="006338A3" w:rsidRDefault="00C16BD7" w:rsidP="00C16BD7">
      <w:pPr>
        <w:rPr>
          <w:rFonts w:ascii="Arial" w:hAnsi="Arial" w:cs="Arial"/>
          <w:b/>
          <w:color w:val="000000"/>
          <w:sz w:val="24"/>
          <w:szCs w:val="24"/>
        </w:rPr>
      </w:pPr>
      <w:r w:rsidRPr="006338A3">
        <w:rPr>
          <w:rFonts w:ascii="Arial" w:hAnsi="Arial" w:cs="Arial"/>
          <w:b/>
          <w:color w:val="000000"/>
          <w:sz w:val="24"/>
          <w:szCs w:val="24"/>
        </w:rPr>
        <w:t xml:space="preserve">POSITION RESPONSIBILITIES – ITD INTERNSHIP </w:t>
      </w:r>
    </w:p>
    <w:p w14:paraId="6F61ADE1" w14:textId="77777777" w:rsidR="00C16BD7" w:rsidRPr="006338A3" w:rsidRDefault="00C16BD7" w:rsidP="00C16BD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1588B79" w14:textId="77777777" w:rsidR="00C16BD7" w:rsidRPr="006338A3" w:rsidRDefault="00C16BD7" w:rsidP="00C16BD7">
      <w:pPr>
        <w:rPr>
          <w:rFonts w:ascii="Arial" w:hAnsi="Arial" w:cs="Arial"/>
          <w:bCs/>
          <w:color w:val="000000"/>
          <w:sz w:val="24"/>
          <w:szCs w:val="24"/>
        </w:rPr>
      </w:pPr>
      <w:r w:rsidRPr="006338A3">
        <w:rPr>
          <w:rFonts w:ascii="Arial" w:hAnsi="Arial" w:cs="Arial"/>
          <w:bCs/>
          <w:color w:val="000000"/>
          <w:sz w:val="24"/>
          <w:szCs w:val="24"/>
        </w:rPr>
        <w:t>Students should be interested in application development and will work with developers building Web applications using ASP.NET MVC.</w:t>
      </w:r>
    </w:p>
    <w:p w14:paraId="0CEB68D1" w14:textId="77777777" w:rsidR="00C16BD7" w:rsidRPr="006338A3" w:rsidRDefault="00C16BD7" w:rsidP="00C16BD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C914D4A" w14:textId="76388A02" w:rsidR="00C16BD7" w:rsidRPr="006338A3" w:rsidRDefault="00C16BD7" w:rsidP="00C16BD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6338A3">
        <w:rPr>
          <w:rFonts w:ascii="Arial" w:hAnsi="Arial" w:cs="Arial"/>
          <w:b/>
          <w:bCs/>
          <w:color w:val="000000"/>
          <w:sz w:val="24"/>
          <w:szCs w:val="24"/>
        </w:rPr>
        <w:t>MINIMUM REQUIREMENTS</w:t>
      </w:r>
    </w:p>
    <w:p w14:paraId="3D4ED0EC" w14:textId="77777777" w:rsidR="00C16BD7" w:rsidRPr="006338A3" w:rsidRDefault="00C16BD7" w:rsidP="00C16BD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</w:rPr>
      </w:pPr>
      <w:r w:rsidRPr="006338A3">
        <w:rPr>
          <w:rFonts w:ascii="Arial" w:eastAsia="Times New Roman" w:hAnsi="Arial" w:cs="Arial"/>
          <w:color w:val="333333"/>
          <w:sz w:val="24"/>
          <w:szCs w:val="24"/>
        </w:rPr>
        <w:t>Actively enrolled in a degree in Management Information Systems, Computer Science, Information Technology or related fields</w:t>
      </w:r>
    </w:p>
    <w:p w14:paraId="13B1BAB0" w14:textId="77777777" w:rsidR="00C16BD7" w:rsidRPr="006338A3" w:rsidRDefault="00C16BD7" w:rsidP="00C16BD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</w:rPr>
      </w:pPr>
      <w:r w:rsidRPr="006338A3">
        <w:rPr>
          <w:rFonts w:ascii="Arial" w:eastAsia="Times New Roman" w:hAnsi="Arial" w:cs="Arial"/>
          <w:color w:val="333333"/>
          <w:sz w:val="24"/>
          <w:szCs w:val="24"/>
        </w:rPr>
        <w:t>Self-motivated, excited about learning, comfortable working in a collaborative environment characterized by open sharing of feedback to achieve optimum outcomes.</w:t>
      </w:r>
    </w:p>
    <w:p w14:paraId="3F8D5951" w14:textId="721370E0" w:rsidR="00C16BD7" w:rsidRPr="006338A3" w:rsidRDefault="00C16BD7" w:rsidP="00C16BD7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SKILLS</w:t>
      </w:r>
    </w:p>
    <w:p w14:paraId="35E81FB4" w14:textId="77777777" w:rsidR="00C16BD7" w:rsidRDefault="00C16BD7" w:rsidP="00C16BD7">
      <w:pPr>
        <w:rPr>
          <w:rFonts w:ascii="Arial" w:eastAsia="Times New Roman" w:hAnsi="Arial" w:cs="Arial"/>
          <w:color w:val="333333"/>
          <w:sz w:val="24"/>
          <w:szCs w:val="24"/>
        </w:rPr>
      </w:pPr>
    </w:p>
    <w:p w14:paraId="47741698" w14:textId="3582CA74" w:rsidR="00C16BD7" w:rsidRDefault="00C16BD7" w:rsidP="00C16BD7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333333"/>
          <w:sz w:val="24"/>
          <w:szCs w:val="24"/>
        </w:rPr>
      </w:pPr>
      <w:r w:rsidRPr="006338A3">
        <w:rPr>
          <w:rFonts w:ascii="Arial" w:eastAsia="Times New Roman" w:hAnsi="Arial" w:cs="Arial"/>
          <w:color w:val="333333"/>
          <w:sz w:val="24"/>
          <w:szCs w:val="24"/>
        </w:rPr>
        <w:t>Knowledge of HTML, CSS and JavaScript</w:t>
      </w:r>
    </w:p>
    <w:p w14:paraId="4B93AF3E" w14:textId="7A6C8D57" w:rsidR="00C16BD7" w:rsidRDefault="00C16BD7" w:rsidP="00C16BD7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333333"/>
          <w:sz w:val="24"/>
          <w:szCs w:val="24"/>
        </w:rPr>
      </w:pPr>
      <w:r w:rsidRPr="006338A3">
        <w:rPr>
          <w:rFonts w:ascii="Arial" w:eastAsia="Times New Roman" w:hAnsi="Arial" w:cs="Arial"/>
          <w:color w:val="333333"/>
          <w:sz w:val="24"/>
          <w:szCs w:val="24"/>
        </w:rPr>
        <w:t xml:space="preserve">Basic knowledge of programing languages, data structure and database. </w:t>
      </w:r>
    </w:p>
    <w:p w14:paraId="7BB6B82F" w14:textId="4AD77329" w:rsidR="00C16BD7" w:rsidRDefault="00C16BD7" w:rsidP="00C16BD7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333333"/>
          <w:sz w:val="24"/>
          <w:szCs w:val="24"/>
        </w:rPr>
      </w:pPr>
      <w:r w:rsidRPr="006338A3">
        <w:rPr>
          <w:rFonts w:ascii="Arial" w:eastAsia="Times New Roman" w:hAnsi="Arial" w:cs="Arial"/>
          <w:color w:val="333333"/>
          <w:sz w:val="24"/>
          <w:szCs w:val="24"/>
        </w:rPr>
        <w:t>Excellent Written and Verbal Communication Skills</w:t>
      </w:r>
    </w:p>
    <w:p w14:paraId="2BC4DB09" w14:textId="5CB7FCD8" w:rsidR="00C16BD7" w:rsidRDefault="00C16BD7" w:rsidP="00C16BD7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333333"/>
          <w:sz w:val="24"/>
          <w:szCs w:val="24"/>
        </w:rPr>
      </w:pPr>
      <w:r w:rsidRPr="006338A3">
        <w:rPr>
          <w:rFonts w:ascii="Arial" w:eastAsia="Times New Roman" w:hAnsi="Arial" w:cs="Arial"/>
          <w:color w:val="333333"/>
          <w:sz w:val="24"/>
          <w:szCs w:val="24"/>
        </w:rPr>
        <w:t>Strong research skills</w:t>
      </w:r>
    </w:p>
    <w:p w14:paraId="3A13BAC4" w14:textId="77777777" w:rsidR="00C16BD7" w:rsidRPr="006338A3" w:rsidRDefault="00C16BD7" w:rsidP="006338A3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color w:val="333333"/>
          <w:sz w:val="24"/>
          <w:szCs w:val="24"/>
        </w:rPr>
      </w:pPr>
      <w:r w:rsidRPr="006338A3">
        <w:rPr>
          <w:rFonts w:ascii="Arial" w:eastAsia="Times New Roman" w:hAnsi="Arial" w:cs="Arial"/>
          <w:color w:val="333333"/>
          <w:sz w:val="24"/>
          <w:szCs w:val="24"/>
        </w:rPr>
        <w:t>Discretion when dealing with sensitive information and data.</w:t>
      </w:r>
    </w:p>
    <w:p w14:paraId="3BD1CEF9" w14:textId="196BC55C" w:rsidR="00632423" w:rsidRPr="00CA137B" w:rsidRDefault="00C16BD7" w:rsidP="006338A3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338A3">
        <w:rPr>
          <w:rFonts w:ascii="Arial" w:hAnsi="Arial" w:cs="Arial"/>
          <w:color w:val="000000"/>
          <w:sz w:val="24"/>
          <w:szCs w:val="24"/>
        </w:rPr>
        <w:t>The chosen candidate will have excellent interpersonal and communication skills, both oral and written, as well as the ability to work effectively with all levels of technical and non-technical staff and management. Strong organization and documentation skills are required, client face times experience a plus, and an attitude to learn and grow with the position. The successful candidate must be able to work independently with supervisory guidance.</w:t>
      </w:r>
      <w:r w:rsidR="006338A3">
        <w:rPr>
          <w:rFonts w:ascii="Arial" w:hAnsi="Arial" w:cs="Arial"/>
          <w:color w:val="000000"/>
          <w:sz w:val="24"/>
          <w:szCs w:val="24"/>
        </w:rPr>
        <w:t xml:space="preserve"> </w:t>
      </w:r>
      <w:r w:rsidR="006338A3" w:rsidRPr="00555A98">
        <w:rPr>
          <w:rFonts w:ascii="Arial" w:eastAsia="Times New Roman" w:hAnsi="Arial" w:cs="Arial"/>
          <w:sz w:val="24"/>
          <w:szCs w:val="24"/>
        </w:rPr>
        <w:t>Valid Driver’s License in good standing and subject to a background check</w:t>
      </w:r>
      <w:r w:rsidR="006338A3">
        <w:rPr>
          <w:rFonts w:ascii="Arial" w:eastAsia="Times New Roman" w:hAnsi="Arial" w:cs="Arial"/>
          <w:sz w:val="24"/>
          <w:szCs w:val="24"/>
        </w:rPr>
        <w:t>.</w:t>
      </w:r>
    </w:p>
    <w:p w14:paraId="7AFDEF5C" w14:textId="77777777" w:rsidR="00632423" w:rsidRPr="00CA137B" w:rsidRDefault="00632423" w:rsidP="00632423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A137B">
        <w:rPr>
          <w:rFonts w:ascii="Arial" w:hAnsi="Arial" w:cs="Arial"/>
          <w:sz w:val="24"/>
          <w:szCs w:val="24"/>
        </w:rPr>
        <w:t>Successful candidates will receive $15.00 per hour and will be potentially eligible for health benefits.</w:t>
      </w:r>
    </w:p>
    <w:p w14:paraId="7AD49281" w14:textId="648D1B24" w:rsidR="00632423" w:rsidRPr="00CA137B" w:rsidRDefault="00632423" w:rsidP="00632423">
      <w:pPr>
        <w:jc w:val="both"/>
        <w:rPr>
          <w:rFonts w:ascii="Arial" w:hAnsi="Arial" w:cs="Arial"/>
          <w:b/>
          <w:sz w:val="24"/>
          <w:szCs w:val="24"/>
        </w:rPr>
      </w:pPr>
      <w:r w:rsidRPr="00CA137B">
        <w:rPr>
          <w:rFonts w:ascii="Arial" w:hAnsi="Arial" w:cs="Arial"/>
          <w:b/>
          <w:sz w:val="24"/>
          <w:szCs w:val="24"/>
        </w:rPr>
        <w:t>Interested applicants should mail or email a copy of their resume on or before April 1</w:t>
      </w:r>
      <w:r w:rsidR="00E317AE">
        <w:rPr>
          <w:rFonts w:ascii="Arial" w:hAnsi="Arial" w:cs="Arial"/>
          <w:b/>
          <w:sz w:val="24"/>
          <w:szCs w:val="24"/>
        </w:rPr>
        <w:t>5</w:t>
      </w:r>
      <w:r w:rsidRPr="00CA137B">
        <w:rPr>
          <w:rFonts w:ascii="Arial" w:hAnsi="Arial" w:cs="Arial"/>
          <w:b/>
          <w:sz w:val="24"/>
          <w:szCs w:val="24"/>
        </w:rPr>
        <w:t>, 2023 to:</w:t>
      </w:r>
    </w:p>
    <w:p w14:paraId="48056941" w14:textId="77777777" w:rsidR="00632423" w:rsidRPr="00CA137B" w:rsidRDefault="00632423" w:rsidP="00632423">
      <w:pPr>
        <w:ind w:left="720"/>
        <w:jc w:val="center"/>
        <w:rPr>
          <w:rFonts w:ascii="Arial" w:hAnsi="Arial" w:cs="Arial"/>
          <w:sz w:val="24"/>
          <w:szCs w:val="24"/>
        </w:rPr>
      </w:pPr>
      <w:r w:rsidRPr="00CA137B">
        <w:rPr>
          <w:rFonts w:ascii="Arial" w:hAnsi="Arial" w:cs="Arial"/>
          <w:sz w:val="24"/>
          <w:szCs w:val="24"/>
        </w:rPr>
        <w:t>State of Connecticut Judicial Branch</w:t>
      </w:r>
    </w:p>
    <w:p w14:paraId="12A3CF56" w14:textId="77777777" w:rsidR="00632423" w:rsidRPr="00CA137B" w:rsidRDefault="00632423" w:rsidP="00632423">
      <w:pPr>
        <w:ind w:left="720"/>
        <w:jc w:val="center"/>
        <w:rPr>
          <w:rFonts w:ascii="Arial" w:hAnsi="Arial" w:cs="Arial"/>
          <w:sz w:val="24"/>
          <w:szCs w:val="24"/>
        </w:rPr>
      </w:pPr>
      <w:r w:rsidRPr="00CA137B">
        <w:rPr>
          <w:rFonts w:ascii="Arial" w:hAnsi="Arial" w:cs="Arial"/>
          <w:sz w:val="24"/>
          <w:szCs w:val="24"/>
        </w:rPr>
        <w:t>Human Resource Management Recruitment Unit</w:t>
      </w:r>
    </w:p>
    <w:p w14:paraId="3155DF39" w14:textId="77777777" w:rsidR="00632423" w:rsidRPr="00CA137B" w:rsidRDefault="00632423" w:rsidP="00632423">
      <w:pPr>
        <w:ind w:left="720"/>
        <w:jc w:val="center"/>
        <w:rPr>
          <w:rFonts w:ascii="Arial" w:hAnsi="Arial" w:cs="Arial"/>
          <w:sz w:val="24"/>
          <w:szCs w:val="24"/>
        </w:rPr>
      </w:pPr>
      <w:r w:rsidRPr="00CA137B">
        <w:rPr>
          <w:rFonts w:ascii="Arial" w:hAnsi="Arial" w:cs="Arial"/>
          <w:sz w:val="24"/>
          <w:szCs w:val="24"/>
        </w:rPr>
        <w:t>90 Washington Street</w:t>
      </w:r>
    </w:p>
    <w:p w14:paraId="46616466" w14:textId="77777777" w:rsidR="00632423" w:rsidRPr="00CA137B" w:rsidRDefault="00632423" w:rsidP="00632423">
      <w:pPr>
        <w:ind w:left="720"/>
        <w:jc w:val="center"/>
        <w:rPr>
          <w:rFonts w:ascii="Arial" w:hAnsi="Arial" w:cs="Arial"/>
          <w:sz w:val="24"/>
          <w:szCs w:val="24"/>
        </w:rPr>
      </w:pPr>
      <w:r w:rsidRPr="00CA137B">
        <w:rPr>
          <w:rFonts w:ascii="Arial" w:hAnsi="Arial" w:cs="Arial"/>
          <w:sz w:val="24"/>
          <w:szCs w:val="24"/>
        </w:rPr>
        <w:t>Hartford, CT 06106</w:t>
      </w:r>
    </w:p>
    <w:p w14:paraId="21557CF7" w14:textId="77777777" w:rsidR="00632423" w:rsidRPr="00CA137B" w:rsidRDefault="00632423" w:rsidP="00632423">
      <w:pPr>
        <w:ind w:left="720"/>
        <w:jc w:val="center"/>
        <w:rPr>
          <w:rFonts w:ascii="Arial" w:hAnsi="Arial" w:cs="Arial"/>
          <w:sz w:val="24"/>
          <w:szCs w:val="24"/>
        </w:rPr>
      </w:pPr>
    </w:p>
    <w:p w14:paraId="67A7D663" w14:textId="77777777" w:rsidR="00632423" w:rsidRPr="00CA137B" w:rsidRDefault="00E317AE" w:rsidP="00632423">
      <w:pPr>
        <w:ind w:left="720"/>
        <w:jc w:val="center"/>
        <w:rPr>
          <w:rStyle w:val="Hyperlink"/>
          <w:rFonts w:ascii="Arial" w:hAnsi="Arial" w:cs="Arial"/>
          <w:bCs/>
          <w:sz w:val="24"/>
          <w:szCs w:val="24"/>
        </w:rPr>
      </w:pPr>
      <w:hyperlink r:id="rId9" w:history="1">
        <w:r w:rsidR="00632423" w:rsidRPr="00CA137B">
          <w:rPr>
            <w:rStyle w:val="Hyperlink"/>
            <w:rFonts w:ascii="Arial" w:hAnsi="Arial" w:cs="Arial"/>
            <w:bCs/>
            <w:sz w:val="24"/>
            <w:szCs w:val="24"/>
          </w:rPr>
          <w:t>HR.Recruitment@jud.ct.gov</w:t>
        </w:r>
      </w:hyperlink>
    </w:p>
    <w:p w14:paraId="2CD878D2" w14:textId="77777777" w:rsidR="00632423" w:rsidRPr="00CA137B" w:rsidRDefault="00632423" w:rsidP="00632423">
      <w:pPr>
        <w:ind w:left="720"/>
        <w:rPr>
          <w:rFonts w:ascii="Arial" w:hAnsi="Arial" w:cs="Arial"/>
          <w:bCs/>
          <w:sz w:val="24"/>
          <w:szCs w:val="24"/>
        </w:rPr>
      </w:pPr>
    </w:p>
    <w:p w14:paraId="079FD680" w14:textId="77777777" w:rsidR="00632423" w:rsidRPr="00CA137B" w:rsidRDefault="00632423" w:rsidP="00632423">
      <w:pPr>
        <w:ind w:left="72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19F4A78C" w14:textId="77777777" w:rsidR="00632423" w:rsidRPr="00CA137B" w:rsidRDefault="00632423" w:rsidP="00632423">
      <w:pPr>
        <w:ind w:left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A137B">
        <w:rPr>
          <w:rFonts w:ascii="Arial" w:hAnsi="Arial" w:cs="Arial"/>
          <w:b/>
          <w:bCs/>
          <w:color w:val="000000"/>
          <w:sz w:val="24"/>
          <w:szCs w:val="24"/>
        </w:rPr>
        <w:t>AA/EOE</w:t>
      </w:r>
    </w:p>
    <w:p w14:paraId="00C96A61" w14:textId="20438AB8" w:rsidR="00785D3F" w:rsidRPr="008F176A" w:rsidRDefault="00E317AE" w:rsidP="006338A3">
      <w:pPr>
        <w:ind w:left="720"/>
        <w:jc w:val="center"/>
        <w:rPr>
          <w:rFonts w:cs="Calibri"/>
          <w:color w:val="000000"/>
          <w:sz w:val="24"/>
          <w:szCs w:val="24"/>
        </w:rPr>
      </w:pPr>
      <w:hyperlink r:id="rId10" w:history="1">
        <w:r w:rsidR="00632423" w:rsidRPr="00CA137B">
          <w:rPr>
            <w:rStyle w:val="Hyperlink"/>
            <w:rFonts w:ascii="Arial" w:hAnsi="Arial" w:cs="Arial"/>
            <w:b/>
            <w:bCs/>
            <w:sz w:val="24"/>
            <w:szCs w:val="24"/>
          </w:rPr>
          <w:t>www.jud.ct.gov</w:t>
        </w:r>
      </w:hyperlink>
    </w:p>
    <w:p w14:paraId="4A02C29A" w14:textId="77777777" w:rsidR="000647C2" w:rsidRPr="008F176A" w:rsidRDefault="000647C2" w:rsidP="0092762D">
      <w:pPr>
        <w:rPr>
          <w:rFonts w:cs="Calibri"/>
          <w:color w:val="000000"/>
          <w:sz w:val="24"/>
          <w:szCs w:val="24"/>
        </w:rPr>
      </w:pPr>
    </w:p>
    <w:sectPr w:rsidR="000647C2" w:rsidRPr="008F176A" w:rsidSect="0042151F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2CB"/>
    <w:multiLevelType w:val="multilevel"/>
    <w:tmpl w:val="8A88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154ED"/>
    <w:multiLevelType w:val="multilevel"/>
    <w:tmpl w:val="C27C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317BF"/>
    <w:multiLevelType w:val="hybridMultilevel"/>
    <w:tmpl w:val="5FF0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B3AC1"/>
    <w:multiLevelType w:val="hybridMultilevel"/>
    <w:tmpl w:val="5934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D553A"/>
    <w:multiLevelType w:val="multilevel"/>
    <w:tmpl w:val="C9FC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F947F8"/>
    <w:multiLevelType w:val="multilevel"/>
    <w:tmpl w:val="583C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1907AC"/>
    <w:multiLevelType w:val="multilevel"/>
    <w:tmpl w:val="E5C0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A51A05"/>
    <w:multiLevelType w:val="multilevel"/>
    <w:tmpl w:val="AA9C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83576B"/>
    <w:multiLevelType w:val="multilevel"/>
    <w:tmpl w:val="CE12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8D1D80"/>
    <w:multiLevelType w:val="multilevel"/>
    <w:tmpl w:val="31D04416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93F43"/>
    <w:multiLevelType w:val="hybridMultilevel"/>
    <w:tmpl w:val="607CD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B5E17"/>
    <w:multiLevelType w:val="multilevel"/>
    <w:tmpl w:val="AB40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048742">
    <w:abstractNumId w:val="9"/>
  </w:num>
  <w:num w:numId="2" w16cid:durableId="1629892877">
    <w:abstractNumId w:val="8"/>
  </w:num>
  <w:num w:numId="3" w16cid:durableId="1821001085">
    <w:abstractNumId w:val="4"/>
  </w:num>
  <w:num w:numId="4" w16cid:durableId="243419614">
    <w:abstractNumId w:val="11"/>
  </w:num>
  <w:num w:numId="5" w16cid:durableId="174155767">
    <w:abstractNumId w:val="10"/>
  </w:num>
  <w:num w:numId="6" w16cid:durableId="1223907109">
    <w:abstractNumId w:val="7"/>
  </w:num>
  <w:num w:numId="7" w16cid:durableId="1685129641">
    <w:abstractNumId w:val="5"/>
  </w:num>
  <w:num w:numId="8" w16cid:durableId="974414002">
    <w:abstractNumId w:val="6"/>
  </w:num>
  <w:num w:numId="9" w16cid:durableId="1481113841">
    <w:abstractNumId w:val="0"/>
  </w:num>
  <w:num w:numId="10" w16cid:durableId="1081755877">
    <w:abstractNumId w:val="2"/>
  </w:num>
  <w:num w:numId="11" w16cid:durableId="1371219628">
    <w:abstractNumId w:val="1"/>
  </w:num>
  <w:num w:numId="12" w16cid:durableId="2080515940">
    <w:abstractNumId w:val="10"/>
  </w:num>
  <w:num w:numId="13" w16cid:durableId="902258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2D"/>
    <w:rsid w:val="00050C69"/>
    <w:rsid w:val="000647C2"/>
    <w:rsid w:val="00073FA4"/>
    <w:rsid w:val="000829D1"/>
    <w:rsid w:val="00096A27"/>
    <w:rsid w:val="000B3E3F"/>
    <w:rsid w:val="00103582"/>
    <w:rsid w:val="001B41C4"/>
    <w:rsid w:val="00207802"/>
    <w:rsid w:val="00223AF2"/>
    <w:rsid w:val="002D31FE"/>
    <w:rsid w:val="00334C28"/>
    <w:rsid w:val="004104CB"/>
    <w:rsid w:val="00414A7B"/>
    <w:rsid w:val="0042151F"/>
    <w:rsid w:val="00461CAB"/>
    <w:rsid w:val="0046253B"/>
    <w:rsid w:val="004C572C"/>
    <w:rsid w:val="004E5709"/>
    <w:rsid w:val="00574E05"/>
    <w:rsid w:val="00583C0D"/>
    <w:rsid w:val="00592DBC"/>
    <w:rsid w:val="005E2C24"/>
    <w:rsid w:val="00602221"/>
    <w:rsid w:val="00632423"/>
    <w:rsid w:val="006338A3"/>
    <w:rsid w:val="00685C91"/>
    <w:rsid w:val="00694D97"/>
    <w:rsid w:val="006B0B4D"/>
    <w:rsid w:val="00754770"/>
    <w:rsid w:val="00785D3F"/>
    <w:rsid w:val="00822124"/>
    <w:rsid w:val="00837F40"/>
    <w:rsid w:val="008E0DE1"/>
    <w:rsid w:val="008E53C9"/>
    <w:rsid w:val="008F176A"/>
    <w:rsid w:val="009119B3"/>
    <w:rsid w:val="0092762D"/>
    <w:rsid w:val="009916C8"/>
    <w:rsid w:val="009F0F3E"/>
    <w:rsid w:val="00A22EE1"/>
    <w:rsid w:val="00A27196"/>
    <w:rsid w:val="00BE180C"/>
    <w:rsid w:val="00BE64B7"/>
    <w:rsid w:val="00C16BD7"/>
    <w:rsid w:val="00CD4B7C"/>
    <w:rsid w:val="00CE6830"/>
    <w:rsid w:val="00CF1F9D"/>
    <w:rsid w:val="00D70425"/>
    <w:rsid w:val="00DC302F"/>
    <w:rsid w:val="00E317AE"/>
    <w:rsid w:val="00E6065E"/>
    <w:rsid w:val="00E60E20"/>
    <w:rsid w:val="00E77E62"/>
    <w:rsid w:val="00E96AD9"/>
    <w:rsid w:val="00E97EFB"/>
    <w:rsid w:val="00EB25A5"/>
    <w:rsid w:val="00F90562"/>
    <w:rsid w:val="00F95303"/>
    <w:rsid w:val="00FA7685"/>
    <w:rsid w:val="00FB3F0D"/>
    <w:rsid w:val="00FC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DD5E5"/>
  <w15:chartTrackingRefBased/>
  <w15:docId w15:val="{7E4B4E2E-5AD3-4426-B707-6F925C4F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62D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334C2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2762D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NoSpacing">
    <w:name w:val="No Spacing"/>
    <w:basedOn w:val="Normal"/>
    <w:uiPriority w:val="1"/>
    <w:qFormat/>
    <w:rsid w:val="00BE180C"/>
    <w:rPr>
      <w:rFonts w:eastAsia="Times New Roman"/>
    </w:rPr>
  </w:style>
  <w:style w:type="character" w:styleId="Hyperlink">
    <w:name w:val="Hyperlink"/>
    <w:uiPriority w:val="99"/>
    <w:unhideWhenUsed/>
    <w:rsid w:val="00DC302F"/>
    <w:rPr>
      <w:color w:val="0000FF"/>
      <w:u w:val="single"/>
    </w:rPr>
  </w:style>
  <w:style w:type="paragraph" w:customStyle="1" w:styleId="Default">
    <w:name w:val="Default"/>
    <w:rsid w:val="006B0B4D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54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0647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212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jud.ct.gov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R.Recruitment@jud.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8932FD33D9C439945379BF6C1EBD0" ma:contentTypeVersion="11" ma:contentTypeDescription="Create a new document." ma:contentTypeScope="" ma:versionID="0f48d0aad5d92f8dbbb8c20e634989ec">
  <xsd:schema xmlns:xsd="http://www.w3.org/2001/XMLSchema" xmlns:xs="http://www.w3.org/2001/XMLSchema" xmlns:p="http://schemas.microsoft.com/office/2006/metadata/properties" xmlns:ns3="7c44d8dd-6521-4c68-8d9d-03c6e0300a31" xmlns:ns4="b1e73cec-f52a-497f-a0f9-d14cb2cb2366" targetNamespace="http://schemas.microsoft.com/office/2006/metadata/properties" ma:root="true" ma:fieldsID="5c4585703ec0ad2e6ab7b83ef1077dab" ns3:_="" ns4:_="">
    <xsd:import namespace="7c44d8dd-6521-4c68-8d9d-03c6e0300a31"/>
    <xsd:import namespace="b1e73cec-f52a-497f-a0f9-d14cb2cb23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4d8dd-6521-4c68-8d9d-03c6e030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73cec-f52a-497f-a0f9-d14cb2cb2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388F91-3146-408B-9283-2E61382D2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4d8dd-6521-4c68-8d9d-03c6e0300a31"/>
    <ds:schemaRef ds:uri="b1e73cec-f52a-497f-a0f9-d14cb2cb2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8FA59A-22C6-44D2-96A3-8F7196C81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71DEBA-D51E-4C38-B9A9-586F8ACF20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Branch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PCSetup1</dc:creator>
  <cp:keywords/>
  <cp:lastModifiedBy>Alvarez, Araceli</cp:lastModifiedBy>
  <cp:revision>5</cp:revision>
  <cp:lastPrinted>2023-02-06T20:08:00Z</cp:lastPrinted>
  <dcterms:created xsi:type="dcterms:W3CDTF">2023-02-15T21:21:00Z</dcterms:created>
  <dcterms:modified xsi:type="dcterms:W3CDTF">2023-03-15T19:59:00Z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0x0101007878932FD33D9C439945379BF6C1EBD0</vt:lpwstr>
  </property>
</Properties>
</file>